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E00" w:rsidRDefault="00A76E00" w:rsidP="00A76E00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</w:t>
      </w:r>
      <w:r w:rsidR="00423282">
        <w:rPr>
          <w:rFonts w:ascii="Verdana" w:hAnsi="Verdana" w:cs="Arial"/>
        </w:rPr>
        <w:t xml:space="preserve">  </w:t>
      </w:r>
      <w:r>
        <w:rPr>
          <w:rFonts w:ascii="Verdana" w:hAnsi="Verdana" w:cs="Arial"/>
        </w:rPr>
        <w:t xml:space="preserve">  TOPLANTI TARİHİ   :</w:t>
      </w:r>
      <w:r w:rsidR="0024036E">
        <w:rPr>
          <w:rFonts w:ascii="Verdana" w:hAnsi="Verdana" w:cs="Arial"/>
        </w:rPr>
        <w:t xml:space="preserve"> </w:t>
      </w:r>
      <w:r w:rsidR="003E1B73">
        <w:rPr>
          <w:rFonts w:ascii="Verdana" w:hAnsi="Verdana" w:cs="Arial"/>
        </w:rPr>
        <w:t>0</w:t>
      </w:r>
      <w:r w:rsidR="00574765">
        <w:rPr>
          <w:rFonts w:ascii="Verdana" w:hAnsi="Verdana" w:cs="Arial"/>
        </w:rPr>
        <w:t>9</w:t>
      </w:r>
      <w:r w:rsidR="00783FF6">
        <w:rPr>
          <w:rFonts w:ascii="Verdana" w:hAnsi="Verdana" w:cs="Arial"/>
        </w:rPr>
        <w:t>.</w:t>
      </w:r>
      <w:r w:rsidR="003E1B73">
        <w:rPr>
          <w:rFonts w:ascii="Verdana" w:hAnsi="Verdana" w:cs="Arial"/>
        </w:rPr>
        <w:t>11</w:t>
      </w:r>
      <w:r>
        <w:rPr>
          <w:rFonts w:ascii="Verdana" w:hAnsi="Verdana" w:cs="Arial"/>
        </w:rPr>
        <w:t>.201</w:t>
      </w:r>
      <w:r w:rsidR="00AE6935">
        <w:rPr>
          <w:rFonts w:ascii="Verdana" w:hAnsi="Verdana" w:cs="Arial"/>
        </w:rPr>
        <w:t>7</w:t>
      </w:r>
      <w:r>
        <w:rPr>
          <w:rFonts w:ascii="Verdana" w:hAnsi="Verdana" w:cs="Arial"/>
        </w:rPr>
        <w:t xml:space="preserve">                   </w:t>
      </w:r>
    </w:p>
    <w:p w:rsidR="00A76E00" w:rsidRDefault="00A76E00" w:rsidP="00A76E00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A76E00" w:rsidRDefault="00A76E00" w:rsidP="00A76E00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</w:t>
      </w:r>
      <w:r w:rsidR="006D60AB">
        <w:rPr>
          <w:rFonts w:ascii="Verdana" w:hAnsi="Verdana" w:cs="Arial"/>
        </w:rPr>
        <w:t xml:space="preserve">   </w:t>
      </w:r>
      <w:r w:rsidR="002A24C3">
        <w:rPr>
          <w:rFonts w:ascii="Verdana" w:hAnsi="Verdana" w:cs="Arial"/>
        </w:rPr>
        <w:t xml:space="preserve"> KARAR  SAYISI       :  </w:t>
      </w:r>
      <w:r w:rsidR="003451E3">
        <w:rPr>
          <w:rFonts w:ascii="Verdana" w:hAnsi="Verdana" w:cs="Arial"/>
        </w:rPr>
        <w:t>4</w:t>
      </w:r>
      <w:r w:rsidR="003E1B73">
        <w:rPr>
          <w:rFonts w:ascii="Verdana" w:hAnsi="Verdana" w:cs="Arial"/>
        </w:rPr>
        <w:t>6</w:t>
      </w:r>
      <w:r w:rsidR="00574765">
        <w:rPr>
          <w:rFonts w:ascii="Verdana" w:hAnsi="Verdana" w:cs="Arial"/>
        </w:rPr>
        <w:t>5</w:t>
      </w:r>
    </w:p>
    <w:p w:rsidR="00881536" w:rsidRDefault="003F20A1" w:rsidP="00881536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</w:t>
      </w:r>
    </w:p>
    <w:p w:rsidR="00881536" w:rsidRDefault="00881536" w:rsidP="00881536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>BİRİMİ</w:t>
      </w:r>
      <w:r w:rsidR="00574765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: </w:t>
      </w:r>
      <w:r>
        <w:rPr>
          <w:rFonts w:ascii="Verdana" w:hAnsi="Verdana"/>
        </w:rPr>
        <w:t>Zabıta Müdürlüğü</w:t>
      </w:r>
    </w:p>
    <w:p w:rsidR="00D52722" w:rsidRDefault="00D52722" w:rsidP="00881536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4D5F73" w:rsidRDefault="00ED076C" w:rsidP="004D5F73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</w:t>
      </w:r>
      <w:r w:rsidR="00574765">
        <w:rPr>
          <w:rFonts w:ascii="Verdana" w:hAnsi="Verdana" w:cs="Arial"/>
        </w:rPr>
        <w:t xml:space="preserve">  : </w:t>
      </w:r>
      <w:r w:rsidR="0041129F">
        <w:rPr>
          <w:rFonts w:ascii="Verdana" w:hAnsi="Verdana" w:cs="Arial"/>
        </w:rPr>
        <w:t xml:space="preserve">İş yerlerinin açılış ve kapanış </w:t>
      </w:r>
      <w:r w:rsidR="00574765">
        <w:rPr>
          <w:rFonts w:ascii="Verdana" w:hAnsi="Verdana" w:cs="Arial"/>
        </w:rPr>
        <w:t>saatleri.</w:t>
      </w:r>
      <w:r w:rsidR="004D5F73">
        <w:rPr>
          <w:rFonts w:ascii="Verdana" w:hAnsi="Verdana" w:cs="Arial"/>
        </w:rPr>
        <w:t xml:space="preserve">                       </w:t>
      </w:r>
    </w:p>
    <w:p w:rsidR="00ED076C" w:rsidRDefault="00ED076C" w:rsidP="00881536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ED076C" w:rsidRDefault="00ED076C" w:rsidP="0088153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ED076C" w:rsidRDefault="00ED076C" w:rsidP="00ED076C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  Encümenimize ha</w:t>
      </w:r>
      <w:r w:rsidR="009176B1">
        <w:rPr>
          <w:rFonts w:ascii="Verdana" w:hAnsi="Verdana"/>
        </w:rPr>
        <w:t>va</w:t>
      </w:r>
      <w:r w:rsidR="000C282F">
        <w:rPr>
          <w:rFonts w:ascii="Verdana" w:hAnsi="Verdana"/>
        </w:rPr>
        <w:t>le edilen Zabıta Müdürlüğünün 0</w:t>
      </w:r>
      <w:r w:rsidR="00574765">
        <w:rPr>
          <w:rFonts w:ascii="Verdana" w:hAnsi="Verdana"/>
        </w:rPr>
        <w:t>7</w:t>
      </w:r>
      <w:r>
        <w:rPr>
          <w:rFonts w:ascii="Verdana" w:hAnsi="Verdana"/>
        </w:rPr>
        <w:t>.</w:t>
      </w:r>
      <w:r w:rsidR="004D5F73">
        <w:rPr>
          <w:rFonts w:ascii="Verdana" w:hAnsi="Verdana"/>
        </w:rPr>
        <w:t>11</w:t>
      </w:r>
      <w:r>
        <w:rPr>
          <w:rFonts w:ascii="Verdana" w:hAnsi="Verdana"/>
        </w:rPr>
        <w:t>.201</w:t>
      </w:r>
      <w:r w:rsidR="00AE6935">
        <w:rPr>
          <w:rFonts w:ascii="Verdana" w:hAnsi="Verdana"/>
        </w:rPr>
        <w:t>7</w:t>
      </w:r>
      <w:r>
        <w:rPr>
          <w:rFonts w:ascii="Verdana" w:hAnsi="Verdana"/>
        </w:rPr>
        <w:t xml:space="preserve"> tarih ve 14389926-</w:t>
      </w:r>
      <w:r w:rsidR="004D5F73">
        <w:rPr>
          <w:rFonts w:ascii="Verdana" w:hAnsi="Verdana"/>
        </w:rPr>
        <w:t>30</w:t>
      </w:r>
      <w:r w:rsidR="00574765">
        <w:rPr>
          <w:rFonts w:ascii="Verdana" w:hAnsi="Verdana"/>
        </w:rPr>
        <w:t>7</w:t>
      </w:r>
      <w:r w:rsidR="004D5F73">
        <w:rPr>
          <w:rFonts w:ascii="Verdana" w:hAnsi="Verdana"/>
        </w:rPr>
        <w:t>.0</w:t>
      </w:r>
      <w:r w:rsidR="00574765">
        <w:rPr>
          <w:rFonts w:ascii="Verdana" w:hAnsi="Verdana"/>
        </w:rPr>
        <w:t>2</w:t>
      </w:r>
      <w:r w:rsidR="004D5F73">
        <w:rPr>
          <w:rFonts w:ascii="Verdana" w:hAnsi="Verdana"/>
        </w:rPr>
        <w:t>-2</w:t>
      </w:r>
      <w:r w:rsidR="00574765">
        <w:rPr>
          <w:rFonts w:ascii="Verdana" w:hAnsi="Verdana"/>
        </w:rPr>
        <w:t>12</w:t>
      </w:r>
      <w:r w:rsidR="009E3180">
        <w:rPr>
          <w:rFonts w:ascii="Verdana" w:hAnsi="Verdana"/>
        </w:rPr>
        <w:t xml:space="preserve"> </w:t>
      </w:r>
      <w:r>
        <w:rPr>
          <w:rFonts w:ascii="Verdana" w:hAnsi="Verdana"/>
        </w:rPr>
        <w:t xml:space="preserve">sayılı </w:t>
      </w:r>
      <w:r w:rsidR="00574765">
        <w:rPr>
          <w:rFonts w:ascii="Verdana" w:hAnsi="Verdana"/>
        </w:rPr>
        <w:t xml:space="preserve">yazısına </w:t>
      </w:r>
      <w:r>
        <w:rPr>
          <w:rFonts w:ascii="Verdana" w:hAnsi="Verdana"/>
        </w:rPr>
        <w:t xml:space="preserve">istinaden;  </w:t>
      </w:r>
    </w:p>
    <w:p w:rsidR="00D52722" w:rsidRDefault="00D52722" w:rsidP="00ED076C">
      <w:pPr>
        <w:pStyle w:val="GvdeMetni"/>
        <w:rPr>
          <w:rFonts w:ascii="Verdana" w:hAnsi="Verdana"/>
        </w:rPr>
      </w:pPr>
    </w:p>
    <w:p w:rsidR="00ED076C" w:rsidRDefault="00ED076C" w:rsidP="00ED076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</w:t>
      </w:r>
      <w:r w:rsidR="00D52722">
        <w:rPr>
          <w:rFonts w:ascii="Verdana" w:hAnsi="Verdana" w:cs="Lucida Sans Unicode"/>
        </w:rPr>
        <w:t xml:space="preserve">   </w:t>
      </w:r>
      <w:r>
        <w:rPr>
          <w:rFonts w:ascii="Verdana" w:hAnsi="Verdana" w:cs="Lucida Sans Unicode"/>
        </w:rPr>
        <w:t xml:space="preserve"> YAPILAN GÖRÜŞMEDE</w:t>
      </w:r>
    </w:p>
    <w:p w:rsidR="004D5F73" w:rsidRDefault="004D5F73" w:rsidP="00ED076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47282" w:rsidRDefault="00DC51C2" w:rsidP="0088153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01492D">
        <w:rPr>
          <w:rFonts w:ascii="Verdana" w:hAnsi="Verdana" w:cs="Lucida Sans Unicode"/>
        </w:rPr>
        <w:t xml:space="preserve">  Zabıta Müdürlüğünün ilgi yazısı ve </w:t>
      </w:r>
      <w:r w:rsidR="0001492D">
        <w:rPr>
          <w:rFonts w:ascii="Verdana" w:hAnsi="Verdana"/>
        </w:rPr>
        <w:t>ekinde sunulan Zonguldak Bakkal ve Tekel Bayiler Odası Başkanlığının 26.10.2017 tarih ve 2017-67 sayılı</w:t>
      </w:r>
      <w:r w:rsidR="0001492D">
        <w:rPr>
          <w:rFonts w:ascii="Verdana" w:hAnsi="Verdana" w:cs="Lucida Sans Unicode"/>
        </w:rPr>
        <w:t xml:space="preserve"> yazısındaki talepleri de dikkate alınarak, </w:t>
      </w:r>
      <w:r>
        <w:rPr>
          <w:rFonts w:ascii="Verdana" w:hAnsi="Verdana" w:cs="Lucida Sans Unicode"/>
        </w:rPr>
        <w:t>Belediyemiz sınırları</w:t>
      </w:r>
      <w:r w:rsidR="00547282">
        <w:rPr>
          <w:rFonts w:ascii="Verdana" w:hAnsi="Verdana" w:cs="Lucida Sans Unicode"/>
        </w:rPr>
        <w:t xml:space="preserve"> ve mücavir alanları içerisinde faaliyet gösteren </w:t>
      </w:r>
      <w:r w:rsidR="0001492D">
        <w:rPr>
          <w:rFonts w:ascii="Verdana" w:hAnsi="Verdana" w:cs="Lucida Sans Unicode"/>
        </w:rPr>
        <w:t>Sıhhi, Gayrı Sıhhi ve Umuma Mahsus İ</w:t>
      </w:r>
      <w:r w:rsidR="00547282">
        <w:rPr>
          <w:rFonts w:ascii="Verdana" w:hAnsi="Verdana" w:cs="Lucida Sans Unicode"/>
        </w:rPr>
        <w:t>ş</w:t>
      </w:r>
      <w:r w:rsidR="0001492D">
        <w:rPr>
          <w:rFonts w:ascii="Verdana" w:hAnsi="Verdana" w:cs="Lucida Sans Unicode"/>
        </w:rPr>
        <w:t xml:space="preserve"> Y</w:t>
      </w:r>
      <w:r w:rsidR="00547282">
        <w:rPr>
          <w:rFonts w:ascii="Verdana" w:hAnsi="Verdana" w:cs="Lucida Sans Unicode"/>
        </w:rPr>
        <w:t xml:space="preserve">erlerinin </w:t>
      </w:r>
      <w:r w:rsidR="0001492D">
        <w:rPr>
          <w:rFonts w:ascii="Verdana" w:hAnsi="Verdana" w:cs="Lucida Sans Unicode"/>
        </w:rPr>
        <w:t>A</w:t>
      </w:r>
      <w:r w:rsidR="00547282">
        <w:rPr>
          <w:rFonts w:ascii="Verdana" w:hAnsi="Verdana" w:cs="Lucida Sans Unicode"/>
        </w:rPr>
        <w:t xml:space="preserve">çılış ve </w:t>
      </w:r>
      <w:r w:rsidR="0001492D">
        <w:rPr>
          <w:rFonts w:ascii="Verdana" w:hAnsi="Verdana" w:cs="Lucida Sans Unicode"/>
        </w:rPr>
        <w:t>K</w:t>
      </w:r>
      <w:r w:rsidR="00547282">
        <w:rPr>
          <w:rFonts w:ascii="Verdana" w:hAnsi="Verdana" w:cs="Lucida Sans Unicode"/>
        </w:rPr>
        <w:t xml:space="preserve">apanış </w:t>
      </w:r>
      <w:r w:rsidR="0001492D">
        <w:rPr>
          <w:rFonts w:ascii="Verdana" w:hAnsi="Verdana" w:cs="Lucida Sans Unicode"/>
        </w:rPr>
        <w:t>S</w:t>
      </w:r>
      <w:r w:rsidR="00547282">
        <w:rPr>
          <w:rFonts w:ascii="Verdana" w:hAnsi="Verdana" w:cs="Lucida Sans Unicode"/>
        </w:rPr>
        <w:t>aatleri yeniden belirlen</w:t>
      </w:r>
      <w:r w:rsidR="008746E7">
        <w:rPr>
          <w:rFonts w:ascii="Verdana" w:hAnsi="Verdana" w:cs="Lucida Sans Unicode"/>
        </w:rPr>
        <w:t>miş olup,</w:t>
      </w:r>
      <w:r w:rsidR="00547282">
        <w:rPr>
          <w:rFonts w:ascii="Verdana" w:hAnsi="Verdana" w:cs="Lucida Sans Unicode"/>
        </w:rPr>
        <w:t xml:space="preserve"> hazırlanan liste aşağıya çıkartılmış</w:t>
      </w:r>
      <w:r w:rsidR="008746E7">
        <w:rPr>
          <w:rFonts w:ascii="Verdana" w:hAnsi="Verdana" w:cs="Lucida Sans Unicode"/>
        </w:rPr>
        <w:t>tır.</w:t>
      </w:r>
    </w:p>
    <w:p w:rsidR="008746E7" w:rsidRDefault="008746E7" w:rsidP="0088153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81536" w:rsidRPr="009176B1" w:rsidRDefault="00547282" w:rsidP="0088153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ab/>
      </w:r>
      <w:r w:rsidR="0001492D">
        <w:rPr>
          <w:rFonts w:ascii="Verdana" w:hAnsi="Verdana" w:cs="Lucida Sans Unicode"/>
        </w:rPr>
        <w:t xml:space="preserve">  </w:t>
      </w:r>
      <w:r>
        <w:rPr>
          <w:rFonts w:ascii="Verdana" w:hAnsi="Verdana" w:cs="Lucida Sans Unicode"/>
        </w:rPr>
        <w:t xml:space="preserve">Belediyemiz ve mücavir alanları içersinde </w:t>
      </w:r>
      <w:r w:rsidR="00F735A3">
        <w:rPr>
          <w:rFonts w:ascii="Verdana" w:hAnsi="Verdana" w:cs="Lucida Sans Unicode"/>
        </w:rPr>
        <w:t>faaliyet gösteren</w:t>
      </w:r>
      <w:r>
        <w:rPr>
          <w:rFonts w:ascii="Verdana" w:hAnsi="Verdana" w:cs="Lucida Sans Unicode"/>
        </w:rPr>
        <w:t xml:space="preserve"> </w:t>
      </w:r>
      <w:r w:rsidR="00A774FD">
        <w:rPr>
          <w:rFonts w:ascii="Verdana" w:hAnsi="Verdana" w:cs="Lucida Sans Unicode"/>
        </w:rPr>
        <w:t>Sıhhi, Gayrı Sıhhi ve Umuma Mahsus İş Yerlerinin A</w:t>
      </w:r>
      <w:r>
        <w:rPr>
          <w:rFonts w:ascii="Verdana" w:hAnsi="Verdana" w:cs="Lucida Sans Unicode"/>
        </w:rPr>
        <w:t xml:space="preserve">çılış ve </w:t>
      </w:r>
      <w:r w:rsidR="00A774FD">
        <w:rPr>
          <w:rFonts w:ascii="Verdana" w:hAnsi="Verdana" w:cs="Lucida Sans Unicode"/>
        </w:rPr>
        <w:t>K</w:t>
      </w:r>
      <w:r>
        <w:rPr>
          <w:rFonts w:ascii="Verdana" w:hAnsi="Verdana" w:cs="Lucida Sans Unicode"/>
        </w:rPr>
        <w:t xml:space="preserve">apanış saatleri ile ilgili uygulamanın buna göre yapılmasına, </w:t>
      </w:r>
      <w:r w:rsidR="00ED076C">
        <w:rPr>
          <w:rFonts w:ascii="Verdana" w:hAnsi="Verdana" w:cs="Lucida Sans Unicode"/>
        </w:rPr>
        <w:t xml:space="preserve">gereği için evrakın müdürlüğüne </w:t>
      </w:r>
      <w:r w:rsidR="00F56670">
        <w:rPr>
          <w:rFonts w:ascii="Verdana" w:hAnsi="Verdana" w:cs="Lucida Sans Unicode"/>
        </w:rPr>
        <w:t xml:space="preserve">gönderilmesine </w:t>
      </w:r>
      <w:r w:rsidR="004D5F73">
        <w:rPr>
          <w:rFonts w:ascii="Verdana" w:hAnsi="Verdana" w:cs="Lucida Sans Unicode"/>
        </w:rPr>
        <w:t>0</w:t>
      </w:r>
      <w:r>
        <w:rPr>
          <w:rFonts w:ascii="Verdana" w:hAnsi="Verdana" w:cs="Lucida Sans Unicode"/>
        </w:rPr>
        <w:t>9</w:t>
      </w:r>
      <w:r w:rsidR="00C92A15">
        <w:rPr>
          <w:rFonts w:ascii="Verdana" w:hAnsi="Verdana" w:cs="Lucida Sans Unicode"/>
        </w:rPr>
        <w:t>.</w:t>
      </w:r>
      <w:r w:rsidR="004D5F73">
        <w:rPr>
          <w:rFonts w:ascii="Verdana" w:hAnsi="Verdana" w:cs="Lucida Sans Unicode"/>
        </w:rPr>
        <w:t>11</w:t>
      </w:r>
      <w:r w:rsidR="00881536">
        <w:rPr>
          <w:rFonts w:ascii="Verdana" w:hAnsi="Verdana" w:cs="Lucida Sans Unicode"/>
        </w:rPr>
        <w:t>.201</w:t>
      </w:r>
      <w:r w:rsidR="00AE6935">
        <w:rPr>
          <w:rFonts w:ascii="Verdana" w:hAnsi="Verdana" w:cs="Lucida Sans Unicode"/>
        </w:rPr>
        <w:t>7</w:t>
      </w:r>
      <w:r w:rsidR="00881536">
        <w:rPr>
          <w:rFonts w:ascii="Verdana" w:hAnsi="Verdana" w:cs="Lucida Sans Unicode"/>
        </w:rPr>
        <w:t xml:space="preserve"> tarihinde</w:t>
      </w:r>
      <w:r w:rsidR="00297A32">
        <w:rPr>
          <w:rFonts w:ascii="Verdana" w:hAnsi="Verdana" w:cs="Lucida Sans Unicode"/>
        </w:rPr>
        <w:t xml:space="preserve"> </w:t>
      </w:r>
      <w:r w:rsidR="00461EAE">
        <w:rPr>
          <w:rFonts w:ascii="Verdana" w:hAnsi="Verdana" w:cs="Lucida Sans Unicode"/>
        </w:rPr>
        <w:t>oy</w:t>
      </w:r>
      <w:r w:rsidR="00881536">
        <w:rPr>
          <w:rFonts w:ascii="Verdana" w:hAnsi="Verdana" w:cs="Lucida Sans Unicode"/>
        </w:rPr>
        <w:t xml:space="preserve"> birliği ile karar verildi. </w:t>
      </w:r>
    </w:p>
    <w:p w:rsidR="008F4F98" w:rsidRDefault="008F4F98" w:rsidP="0088153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F5308" w:rsidRDefault="00547282" w:rsidP="0088153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b/>
        </w:rPr>
      </w:pPr>
      <w:r>
        <w:rPr>
          <w:rFonts w:ascii="Verdana" w:hAnsi="Verdana" w:cs="Lucida Sans Unicode"/>
          <w:b/>
        </w:rPr>
        <w:t xml:space="preserve">                                                   </w:t>
      </w:r>
      <w:r w:rsidR="008F5308" w:rsidRPr="008F5308">
        <w:rPr>
          <w:rFonts w:ascii="Verdana" w:hAnsi="Verdana" w:cs="Lucida Sans Unicode"/>
          <w:b/>
        </w:rPr>
        <w:t>SIHHİ İŞ YERLERİ</w:t>
      </w:r>
    </w:p>
    <w:p w:rsidR="00547282" w:rsidRPr="008F5308" w:rsidRDefault="00547282" w:rsidP="0088153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b/>
        </w:rPr>
      </w:pPr>
    </w:p>
    <w:tbl>
      <w:tblPr>
        <w:tblW w:w="9839" w:type="dxa"/>
        <w:tblInd w:w="-416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648"/>
        <w:gridCol w:w="4099"/>
        <w:gridCol w:w="1075"/>
        <w:gridCol w:w="1296"/>
        <w:gridCol w:w="1118"/>
        <w:gridCol w:w="1603"/>
      </w:tblGrid>
      <w:tr w:rsidR="00674042" w:rsidTr="00674042">
        <w:trPr>
          <w:trHeight w:hRule="exact" w:val="29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042" w:rsidRDefault="00674042" w:rsidP="00574765">
            <w:pPr>
              <w:rPr>
                <w:sz w:val="10"/>
                <w:szCs w:val="10"/>
              </w:rPr>
            </w:pP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74042" w:rsidRDefault="00674042" w:rsidP="00574765">
            <w:pPr>
              <w:pStyle w:val="Gvdemetni20"/>
              <w:shd w:val="clear" w:color="auto" w:fill="auto"/>
              <w:spacing w:line="244" w:lineRule="exact"/>
            </w:pPr>
            <w:r>
              <w:rPr>
                <w:rStyle w:val="Gvdemetni211ptKaln"/>
              </w:rPr>
              <w:t>Uygulama Dönemleri</w:t>
            </w:r>
          </w:p>
        </w:tc>
        <w:tc>
          <w:tcPr>
            <w:tcW w:w="23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4042" w:rsidRDefault="00674042" w:rsidP="00674042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Kaln"/>
              </w:rPr>
              <w:t>01/04 - 31/10</w:t>
            </w:r>
          </w:p>
        </w:tc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4042" w:rsidRDefault="00674042" w:rsidP="00674042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Kaln"/>
              </w:rPr>
              <w:t>01/11-31/03</w:t>
            </w:r>
          </w:p>
          <w:p w:rsidR="00674042" w:rsidRDefault="00674042" w:rsidP="00674042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Kaln"/>
              </w:rPr>
              <w:t>01-11-03</w:t>
            </w:r>
          </w:p>
        </w:tc>
      </w:tr>
      <w:tr w:rsidR="00574765" w:rsidTr="00280594">
        <w:trPr>
          <w:trHeight w:hRule="exact" w:val="56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80594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Kaln"/>
              </w:rPr>
              <w:t>Sıra</w:t>
            </w:r>
          </w:p>
          <w:p w:rsidR="00574765" w:rsidRDefault="00574765" w:rsidP="00280594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Kaln"/>
              </w:rPr>
              <w:t>No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Kaln"/>
              </w:rPr>
              <w:t>İŞYERİNİN NEVİ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  <w:ind w:left="160"/>
            </w:pPr>
            <w:r>
              <w:rPr>
                <w:rStyle w:val="Gvdemetni211ptKaln"/>
              </w:rPr>
              <w:t>AÇILIŞ</w:t>
            </w:r>
          </w:p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  <w:ind w:left="160"/>
            </w:pPr>
            <w:r>
              <w:rPr>
                <w:rStyle w:val="Gvdemetni211ptKaln"/>
              </w:rPr>
              <w:t>SAATİ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</w:pPr>
            <w:r>
              <w:rPr>
                <w:rStyle w:val="Gvdemetni211ptKaln"/>
              </w:rPr>
              <w:t>KAPANIŞ</w:t>
            </w:r>
          </w:p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  <w:ind w:left="300"/>
            </w:pPr>
            <w:r>
              <w:rPr>
                <w:rStyle w:val="Gvdemetni211ptKaln"/>
              </w:rPr>
              <w:t>SAATİ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  <w:ind w:left="200"/>
            </w:pPr>
            <w:r>
              <w:rPr>
                <w:rStyle w:val="Gvdemetni211ptKaln"/>
              </w:rPr>
              <w:t>AÇILIŞ</w:t>
            </w:r>
          </w:p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  <w:ind w:left="200"/>
            </w:pPr>
            <w:r>
              <w:rPr>
                <w:rStyle w:val="Gvdemetni211ptKaln"/>
              </w:rPr>
              <w:t>SAATİ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  <w:ind w:left="260"/>
            </w:pPr>
            <w:r>
              <w:rPr>
                <w:rStyle w:val="Gvdemetni211ptKaln"/>
              </w:rPr>
              <w:t>KAPANIŞ</w:t>
            </w:r>
          </w:p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Kaln"/>
              </w:rPr>
              <w:t>SAATİ</w:t>
            </w:r>
          </w:p>
        </w:tc>
      </w:tr>
      <w:tr w:rsidR="00574765" w:rsidTr="00CA3990">
        <w:trPr>
          <w:trHeight w:hRule="exact" w:val="28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80594">
            <w:pPr>
              <w:pStyle w:val="Gvdemetni20"/>
              <w:shd w:val="clear" w:color="auto" w:fill="auto"/>
              <w:spacing w:line="244" w:lineRule="exact"/>
              <w:ind w:left="200"/>
            </w:pPr>
            <w:r>
              <w:rPr>
                <w:rStyle w:val="Gvdemetni211pt"/>
              </w:rPr>
              <w:t>1-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</w:pPr>
            <w:r>
              <w:rPr>
                <w:rStyle w:val="Gvdemetni211pt"/>
              </w:rPr>
              <w:t xml:space="preserve">Ganyan ve </w:t>
            </w:r>
            <w:r w:rsidR="00673031">
              <w:rPr>
                <w:rStyle w:val="Gvdemetni211pt"/>
              </w:rPr>
              <w:t>İddia</w:t>
            </w:r>
            <w:r>
              <w:rPr>
                <w:rStyle w:val="Gvdemetni211pt"/>
              </w:rPr>
              <w:t xml:space="preserve"> </w:t>
            </w:r>
            <w:r w:rsidR="00673031">
              <w:rPr>
                <w:rStyle w:val="Gvdemetni211pt"/>
              </w:rPr>
              <w:t>Bayileri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CA3990">
            <w:pPr>
              <w:pStyle w:val="Gvdemetni20"/>
              <w:shd w:val="clear" w:color="auto" w:fill="auto"/>
              <w:spacing w:line="244" w:lineRule="exact"/>
              <w:ind w:left="280"/>
              <w:jc w:val="center"/>
            </w:pPr>
            <w:r>
              <w:rPr>
                <w:rStyle w:val="Gvdemetni211pt"/>
              </w:rPr>
              <w:t>0</w:t>
            </w:r>
            <w:r w:rsidR="007C40B1">
              <w:rPr>
                <w:rStyle w:val="Gvdemetni211pt"/>
              </w:rPr>
              <w:t>8</w:t>
            </w:r>
            <w:r>
              <w:rPr>
                <w:rStyle w:val="Gvdemetni211pt"/>
              </w:rPr>
              <w:t>.00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CA3990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24.00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CA3990">
            <w:pPr>
              <w:pStyle w:val="Gvdemetni20"/>
              <w:shd w:val="clear" w:color="auto" w:fill="auto"/>
              <w:spacing w:line="244" w:lineRule="exact"/>
              <w:ind w:left="300"/>
              <w:jc w:val="center"/>
            </w:pPr>
            <w:r>
              <w:rPr>
                <w:rStyle w:val="Gvdemetni211pt"/>
              </w:rPr>
              <w:t>08.00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Default="00574765" w:rsidP="00CA3990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24.00</w:t>
            </w:r>
          </w:p>
        </w:tc>
      </w:tr>
      <w:tr w:rsidR="00574765" w:rsidTr="00CA3990">
        <w:trPr>
          <w:trHeight w:hRule="exact" w:val="28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80594">
            <w:pPr>
              <w:pStyle w:val="Gvdemetni20"/>
              <w:shd w:val="clear" w:color="auto" w:fill="auto"/>
              <w:spacing w:line="244" w:lineRule="exact"/>
              <w:ind w:left="200"/>
            </w:pPr>
            <w:r>
              <w:rPr>
                <w:rStyle w:val="Gvdemetni211pt"/>
              </w:rPr>
              <w:t>2-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</w:pPr>
            <w:r>
              <w:rPr>
                <w:rStyle w:val="Gvdemetni211pt"/>
              </w:rPr>
              <w:t>Kafeteryalar, Pastaneler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CA3990">
            <w:pPr>
              <w:pStyle w:val="Gvdemetni20"/>
              <w:shd w:val="clear" w:color="auto" w:fill="auto"/>
              <w:spacing w:line="244" w:lineRule="exact"/>
              <w:ind w:left="280"/>
              <w:jc w:val="center"/>
            </w:pPr>
            <w:r>
              <w:rPr>
                <w:rStyle w:val="Gvdemetni211pt"/>
              </w:rPr>
              <w:t>0</w:t>
            </w:r>
            <w:r w:rsidR="007B1DDA">
              <w:rPr>
                <w:rStyle w:val="Gvdemetni211pt"/>
              </w:rPr>
              <w:t>7</w:t>
            </w:r>
            <w:r>
              <w:rPr>
                <w:rStyle w:val="Gvdemetni211pt"/>
              </w:rPr>
              <w:t>.00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CA3990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01.00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CA3990">
            <w:pPr>
              <w:pStyle w:val="Gvdemetni20"/>
              <w:shd w:val="clear" w:color="auto" w:fill="auto"/>
              <w:spacing w:line="244" w:lineRule="exact"/>
              <w:ind w:left="300"/>
              <w:jc w:val="center"/>
            </w:pPr>
            <w:r>
              <w:rPr>
                <w:rStyle w:val="Gvdemetni211pt"/>
              </w:rPr>
              <w:t>0</w:t>
            </w:r>
            <w:r w:rsidR="007C40B1">
              <w:rPr>
                <w:rStyle w:val="Gvdemetni211pt"/>
              </w:rPr>
              <w:t>7</w:t>
            </w:r>
            <w:r>
              <w:rPr>
                <w:rStyle w:val="Gvdemetni211pt"/>
              </w:rPr>
              <w:t>.00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Default="00574765" w:rsidP="00CA3990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01.00</w:t>
            </w:r>
          </w:p>
        </w:tc>
      </w:tr>
      <w:tr w:rsidR="003416AE" w:rsidTr="00CA3990">
        <w:trPr>
          <w:trHeight w:hRule="exact" w:val="642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416AE" w:rsidRDefault="003416AE" w:rsidP="00280594">
            <w:pPr>
              <w:pStyle w:val="Gvdemetni20"/>
              <w:shd w:val="clear" w:color="auto" w:fill="auto"/>
              <w:spacing w:line="244" w:lineRule="exact"/>
              <w:ind w:left="200"/>
              <w:rPr>
                <w:rStyle w:val="Gvdemetni211pt"/>
              </w:rPr>
            </w:pPr>
            <w:r>
              <w:rPr>
                <w:rStyle w:val="Gvdemetni211pt"/>
              </w:rPr>
              <w:t>3-</w:t>
            </w:r>
          </w:p>
          <w:p w:rsidR="003416AE" w:rsidRDefault="003416AE" w:rsidP="00280594">
            <w:pPr>
              <w:pStyle w:val="Gvdemetni20"/>
              <w:shd w:val="clear" w:color="auto" w:fill="auto"/>
              <w:spacing w:line="244" w:lineRule="exact"/>
              <w:ind w:left="200"/>
            </w:pP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416AE" w:rsidRDefault="003416AE" w:rsidP="007C40B1">
            <w:pPr>
              <w:pStyle w:val="Gvdemetni20"/>
              <w:shd w:val="clear" w:color="auto" w:fill="auto"/>
              <w:spacing w:line="244" w:lineRule="exact"/>
              <w:rPr>
                <w:rStyle w:val="Gvdemetni211pt"/>
              </w:rPr>
            </w:pPr>
            <w:r w:rsidRPr="007C40B1">
              <w:rPr>
                <w:rStyle w:val="Gvdemetni211pt"/>
              </w:rPr>
              <w:t>a)</w:t>
            </w:r>
            <w:r>
              <w:rPr>
                <w:rStyle w:val="Gvdemetni211pt"/>
              </w:rPr>
              <w:t xml:space="preserve"> Mahallelerde bulunan Süpermarketler , Hipermarketler ve Marketler</w:t>
            </w:r>
          </w:p>
          <w:p w:rsidR="003416AE" w:rsidRDefault="003416AE" w:rsidP="007C40B1">
            <w:pPr>
              <w:pStyle w:val="Gvdemetni20"/>
              <w:shd w:val="clear" w:color="auto" w:fill="auto"/>
              <w:spacing w:line="244" w:lineRule="exact"/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416AE" w:rsidRDefault="003416AE" w:rsidP="00CA3990">
            <w:pPr>
              <w:pStyle w:val="Gvdemetni20"/>
              <w:shd w:val="clear" w:color="auto" w:fill="auto"/>
              <w:spacing w:line="244" w:lineRule="exact"/>
              <w:ind w:left="280"/>
              <w:jc w:val="center"/>
            </w:pPr>
            <w:r>
              <w:rPr>
                <w:rStyle w:val="Gvdemetni211pt"/>
              </w:rPr>
              <w:t>07.00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416AE" w:rsidRDefault="003416AE" w:rsidP="00CA3990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22.00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416AE" w:rsidRDefault="003416AE" w:rsidP="00CA3990">
            <w:pPr>
              <w:pStyle w:val="Gvdemetni20"/>
              <w:shd w:val="clear" w:color="auto" w:fill="auto"/>
              <w:spacing w:line="244" w:lineRule="exact"/>
              <w:ind w:left="300"/>
              <w:jc w:val="center"/>
            </w:pPr>
            <w:r>
              <w:rPr>
                <w:rStyle w:val="Gvdemetni211pt"/>
              </w:rPr>
              <w:t>07.00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16AE" w:rsidRDefault="003416AE" w:rsidP="00CA3990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22.00</w:t>
            </w:r>
          </w:p>
        </w:tc>
      </w:tr>
      <w:tr w:rsidR="003416AE" w:rsidTr="00673031">
        <w:trPr>
          <w:trHeight w:hRule="exact" w:val="992"/>
        </w:trPr>
        <w:tc>
          <w:tcPr>
            <w:tcW w:w="64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416AE" w:rsidRDefault="003416AE" w:rsidP="00280594">
            <w:pPr>
              <w:pStyle w:val="Gvdemetni20"/>
              <w:shd w:val="clear" w:color="auto" w:fill="auto"/>
              <w:spacing w:line="244" w:lineRule="exact"/>
              <w:ind w:left="200"/>
              <w:rPr>
                <w:rStyle w:val="Gvdemetni211pt"/>
              </w:rPr>
            </w:pP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3031" w:rsidRDefault="003416AE" w:rsidP="00673031">
            <w:pPr>
              <w:pStyle w:val="Gvdemetni20"/>
              <w:shd w:val="clear" w:color="auto" w:fill="auto"/>
              <w:spacing w:line="244" w:lineRule="exact"/>
              <w:rPr>
                <w:rStyle w:val="Gvdemetni211pt"/>
              </w:rPr>
            </w:pPr>
            <w:r>
              <w:t>b)</w:t>
            </w:r>
            <w:r w:rsidRPr="007C40B1">
              <w:rPr>
                <w:sz w:val="22"/>
                <w:szCs w:val="22"/>
              </w:rPr>
              <w:t>Şehir merkezinde</w:t>
            </w:r>
            <w:r>
              <w:t xml:space="preserve"> </w:t>
            </w:r>
            <w:r>
              <w:rPr>
                <w:rStyle w:val="Gvdemetni211pt"/>
              </w:rPr>
              <w:t>bulunan Süpermarketler , Hipermarketler ve Marketler</w:t>
            </w:r>
          </w:p>
          <w:p w:rsidR="003416AE" w:rsidRPr="00673031" w:rsidRDefault="00673031" w:rsidP="00673031">
            <w:pPr>
              <w:rPr>
                <w:lang w:bidi="tr-TR"/>
              </w:rPr>
            </w:pPr>
            <w:r>
              <w:rPr>
                <w:lang w:bidi="tr-TR"/>
              </w:rPr>
              <w:t>(</w:t>
            </w:r>
            <w:r w:rsidRPr="00673031">
              <w:rPr>
                <w:sz w:val="22"/>
                <w:szCs w:val="22"/>
                <w:lang w:bidi="tr-TR"/>
              </w:rPr>
              <w:t>Gazipaşa – Cumhuriyet-Uzunmehmet- Acılık-Devrek-Aziziye Caddeleri ve çevresi)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416AE" w:rsidRDefault="003416AE" w:rsidP="00CA3990">
            <w:pPr>
              <w:pStyle w:val="Gvdemetni20"/>
              <w:shd w:val="clear" w:color="auto" w:fill="auto"/>
              <w:spacing w:line="244" w:lineRule="exact"/>
              <w:ind w:left="280"/>
              <w:jc w:val="center"/>
              <w:rPr>
                <w:rStyle w:val="Gvdemetni211pt"/>
              </w:rPr>
            </w:pPr>
            <w:r>
              <w:rPr>
                <w:rStyle w:val="Gvdemetni211pt"/>
              </w:rPr>
              <w:t>07.00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416AE" w:rsidRDefault="003416AE" w:rsidP="00CA3990">
            <w:pPr>
              <w:pStyle w:val="Gvdemetni20"/>
              <w:shd w:val="clear" w:color="auto" w:fill="auto"/>
              <w:spacing w:line="244" w:lineRule="exact"/>
              <w:jc w:val="center"/>
              <w:rPr>
                <w:rStyle w:val="Gvdemetni211pt"/>
              </w:rPr>
            </w:pPr>
            <w:r>
              <w:rPr>
                <w:rStyle w:val="Gvdemetni211pt"/>
              </w:rPr>
              <w:t>24.00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416AE" w:rsidRDefault="003416AE" w:rsidP="00CA3990">
            <w:pPr>
              <w:pStyle w:val="Gvdemetni20"/>
              <w:shd w:val="clear" w:color="auto" w:fill="auto"/>
              <w:spacing w:line="244" w:lineRule="exact"/>
              <w:ind w:left="300"/>
              <w:jc w:val="center"/>
              <w:rPr>
                <w:rStyle w:val="Gvdemetni211pt"/>
              </w:rPr>
            </w:pPr>
            <w:r>
              <w:rPr>
                <w:rStyle w:val="Gvdemetni211pt"/>
              </w:rPr>
              <w:t>07.00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16AE" w:rsidRDefault="003416AE" w:rsidP="00CA3990">
            <w:pPr>
              <w:pStyle w:val="Gvdemetni20"/>
              <w:shd w:val="clear" w:color="auto" w:fill="auto"/>
              <w:spacing w:line="244" w:lineRule="exact"/>
              <w:jc w:val="center"/>
              <w:rPr>
                <w:rStyle w:val="Gvdemetni211pt"/>
              </w:rPr>
            </w:pPr>
            <w:r>
              <w:rPr>
                <w:rStyle w:val="Gvdemetni211pt"/>
              </w:rPr>
              <w:t>24.00</w:t>
            </w:r>
          </w:p>
        </w:tc>
      </w:tr>
      <w:tr w:rsidR="00574765" w:rsidTr="00D747A6">
        <w:trPr>
          <w:trHeight w:hRule="exact" w:val="56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80594">
            <w:pPr>
              <w:pStyle w:val="Gvdemetni20"/>
              <w:shd w:val="clear" w:color="auto" w:fill="auto"/>
              <w:spacing w:line="244" w:lineRule="exact"/>
              <w:ind w:left="200"/>
            </w:pPr>
            <w:r>
              <w:rPr>
                <w:rStyle w:val="Gvdemetni211pt"/>
              </w:rPr>
              <w:t>4-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4765" w:rsidRDefault="00574765" w:rsidP="00D747A6">
            <w:pPr>
              <w:pStyle w:val="Gvdemetni20"/>
              <w:shd w:val="clear" w:color="auto" w:fill="auto"/>
              <w:spacing w:line="244" w:lineRule="exact"/>
            </w:pPr>
            <w:r>
              <w:rPr>
                <w:rStyle w:val="Gvdemetni211pt"/>
              </w:rPr>
              <w:t>Bakkallar,  Büfeler</w:t>
            </w:r>
            <w:r w:rsidR="00D747A6">
              <w:rPr>
                <w:rStyle w:val="Gvdemetni211pt"/>
              </w:rPr>
              <w:t>, Tekel Bayii, Tütün Ürünleri Satış Yeri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CA3990">
            <w:pPr>
              <w:pStyle w:val="Gvdemetni20"/>
              <w:shd w:val="clear" w:color="auto" w:fill="auto"/>
              <w:spacing w:line="244" w:lineRule="exact"/>
              <w:ind w:left="280"/>
              <w:jc w:val="center"/>
            </w:pPr>
            <w:r>
              <w:rPr>
                <w:rStyle w:val="Gvdemetni211pt"/>
              </w:rPr>
              <w:t>0</w:t>
            </w:r>
            <w:r w:rsidR="007B1DDA">
              <w:rPr>
                <w:rStyle w:val="Gvdemetni211pt"/>
              </w:rPr>
              <w:t>7</w:t>
            </w:r>
            <w:r>
              <w:rPr>
                <w:rStyle w:val="Gvdemetni211pt"/>
              </w:rPr>
              <w:t>.00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CA3990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0</w:t>
            </w:r>
            <w:r w:rsidR="007B1DDA">
              <w:rPr>
                <w:rStyle w:val="Gvdemetni211pt"/>
              </w:rPr>
              <w:t>2</w:t>
            </w:r>
            <w:r>
              <w:rPr>
                <w:rStyle w:val="Gvdemetni211pt"/>
              </w:rPr>
              <w:t>.00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CA3990">
            <w:pPr>
              <w:pStyle w:val="Gvdemetni20"/>
              <w:shd w:val="clear" w:color="auto" w:fill="auto"/>
              <w:spacing w:line="244" w:lineRule="exact"/>
              <w:ind w:left="300"/>
              <w:jc w:val="center"/>
            </w:pPr>
            <w:r>
              <w:rPr>
                <w:rStyle w:val="Gvdemetni211pt"/>
              </w:rPr>
              <w:t>0</w:t>
            </w:r>
            <w:r w:rsidR="007C40B1">
              <w:rPr>
                <w:rStyle w:val="Gvdemetni211pt"/>
              </w:rPr>
              <w:t>7</w:t>
            </w:r>
            <w:r>
              <w:rPr>
                <w:rStyle w:val="Gvdemetni211pt"/>
              </w:rPr>
              <w:t>.00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Default="00DE3294" w:rsidP="00D747A6">
            <w:pPr>
              <w:pStyle w:val="Gvdemetni20"/>
              <w:shd w:val="clear" w:color="auto" w:fill="auto"/>
              <w:spacing w:line="244" w:lineRule="exact"/>
              <w:ind w:left="360"/>
            </w:pPr>
            <w:r>
              <w:rPr>
                <w:rStyle w:val="Gvdemetni211pt"/>
              </w:rPr>
              <w:t xml:space="preserve">   </w:t>
            </w:r>
            <w:r w:rsidR="00574765">
              <w:rPr>
                <w:rStyle w:val="Gvdemetni211pt"/>
              </w:rPr>
              <w:t>0</w:t>
            </w:r>
            <w:r w:rsidR="00D747A6">
              <w:rPr>
                <w:rStyle w:val="Gvdemetni211pt"/>
              </w:rPr>
              <w:t>1</w:t>
            </w:r>
            <w:r w:rsidR="00574765">
              <w:rPr>
                <w:rStyle w:val="Gvdemetni211pt"/>
              </w:rPr>
              <w:t>.00</w:t>
            </w:r>
          </w:p>
        </w:tc>
      </w:tr>
      <w:tr w:rsidR="00574765" w:rsidTr="007D50E5">
        <w:trPr>
          <w:trHeight w:hRule="exact" w:val="113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80594">
            <w:pPr>
              <w:pStyle w:val="Gvdemetni20"/>
              <w:shd w:val="clear" w:color="auto" w:fill="auto"/>
              <w:spacing w:line="244" w:lineRule="exact"/>
              <w:ind w:left="200"/>
            </w:pPr>
            <w:r>
              <w:rPr>
                <w:rStyle w:val="Gvdemetni211pt"/>
              </w:rPr>
              <w:t>5-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4765" w:rsidRPr="00D747A6" w:rsidRDefault="00574765" w:rsidP="007E0488">
            <w:pPr>
              <w:pStyle w:val="Gvdemetni20"/>
              <w:shd w:val="clear" w:color="auto" w:fill="auto"/>
              <w:spacing w:line="274" w:lineRule="exact"/>
            </w:pPr>
            <w:r w:rsidRPr="00D747A6">
              <w:rPr>
                <w:rStyle w:val="Gvdemetni211pt"/>
              </w:rPr>
              <w:t>Kebap, Köfte, Kokoreç, Ciğer, Döner</w:t>
            </w:r>
            <w:r w:rsidR="00D747A6" w:rsidRPr="00D747A6">
              <w:rPr>
                <w:rStyle w:val="Gvdemetni211pt"/>
              </w:rPr>
              <w:t xml:space="preserve">, </w:t>
            </w:r>
            <w:r w:rsidRPr="00D747A6">
              <w:rPr>
                <w:rStyle w:val="Gvdemetni211pt"/>
              </w:rPr>
              <w:t xml:space="preserve"> İçkisiz Lokantalar</w:t>
            </w:r>
            <w:r w:rsidR="00D747A6">
              <w:rPr>
                <w:rStyle w:val="Gvdemetni211pt"/>
              </w:rPr>
              <w:t>, Aparatif ve Ayakta Yemek Yenen Yerler Fas</w:t>
            </w:r>
            <w:r w:rsidR="007E0488">
              <w:rPr>
                <w:rStyle w:val="Gvdemetni211pt"/>
              </w:rPr>
              <w:t>t</w:t>
            </w:r>
            <w:r w:rsidR="00D747A6">
              <w:rPr>
                <w:rStyle w:val="Gvdemetni211pt"/>
              </w:rPr>
              <w:t>food, Tost, Sandviç, Pizza</w:t>
            </w:r>
            <w:r w:rsidR="007E0488">
              <w:rPr>
                <w:rStyle w:val="Gvdemetni211pt"/>
              </w:rPr>
              <w:t xml:space="preserve"> ve</w:t>
            </w:r>
            <w:r w:rsidR="00D747A6">
              <w:rPr>
                <w:rStyle w:val="Gvdemetni211pt"/>
              </w:rPr>
              <w:t xml:space="preserve"> Dürümcü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CA3990">
            <w:pPr>
              <w:pStyle w:val="Gvdemetni20"/>
              <w:shd w:val="clear" w:color="auto" w:fill="auto"/>
              <w:spacing w:line="244" w:lineRule="exact"/>
              <w:ind w:left="280"/>
              <w:jc w:val="center"/>
            </w:pPr>
            <w:r>
              <w:rPr>
                <w:rStyle w:val="Gvdemetni211pt"/>
              </w:rPr>
              <w:t>0</w:t>
            </w:r>
            <w:r w:rsidR="007B1DDA">
              <w:rPr>
                <w:rStyle w:val="Gvdemetni211pt"/>
              </w:rPr>
              <w:t>7</w:t>
            </w:r>
            <w:r>
              <w:rPr>
                <w:rStyle w:val="Gvdemetni211pt"/>
              </w:rPr>
              <w:t>.00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D747A6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0</w:t>
            </w:r>
            <w:r w:rsidR="00D747A6">
              <w:rPr>
                <w:rStyle w:val="Gvdemetni211pt"/>
              </w:rPr>
              <w:t>3</w:t>
            </w:r>
            <w:r>
              <w:rPr>
                <w:rStyle w:val="Gvdemetni211pt"/>
              </w:rPr>
              <w:t>.00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CA3990">
            <w:pPr>
              <w:pStyle w:val="Gvdemetni20"/>
              <w:shd w:val="clear" w:color="auto" w:fill="auto"/>
              <w:spacing w:line="244" w:lineRule="exact"/>
              <w:ind w:left="300"/>
              <w:jc w:val="center"/>
            </w:pPr>
            <w:r>
              <w:rPr>
                <w:rStyle w:val="Gvdemetni211pt"/>
              </w:rPr>
              <w:t>0</w:t>
            </w:r>
            <w:r w:rsidR="007C40B1">
              <w:rPr>
                <w:rStyle w:val="Gvdemetni211pt"/>
              </w:rPr>
              <w:t>7</w:t>
            </w:r>
            <w:r>
              <w:rPr>
                <w:rStyle w:val="Gvdemetni211pt"/>
              </w:rPr>
              <w:t>.00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Default="00574765" w:rsidP="002A53C7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0</w:t>
            </w:r>
            <w:r w:rsidR="002A53C7">
              <w:rPr>
                <w:rStyle w:val="Gvdemetni211pt"/>
              </w:rPr>
              <w:t>2</w:t>
            </w:r>
            <w:r>
              <w:rPr>
                <w:rStyle w:val="Gvdemetni211pt"/>
              </w:rPr>
              <w:t>.00</w:t>
            </w:r>
          </w:p>
        </w:tc>
      </w:tr>
      <w:tr w:rsidR="00574765" w:rsidTr="00CA3990">
        <w:trPr>
          <w:trHeight w:hRule="exact" w:val="56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80594">
            <w:pPr>
              <w:pStyle w:val="Gvdemetni20"/>
              <w:shd w:val="clear" w:color="auto" w:fill="auto"/>
              <w:spacing w:line="244" w:lineRule="exact"/>
              <w:ind w:left="200"/>
            </w:pPr>
            <w:r>
              <w:rPr>
                <w:rStyle w:val="Gvdemetni211pt"/>
              </w:rPr>
              <w:t>6-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4765" w:rsidRPr="00D747A6" w:rsidRDefault="00574765" w:rsidP="00574765">
            <w:pPr>
              <w:pStyle w:val="Gvdemetni20"/>
              <w:shd w:val="clear" w:color="auto" w:fill="auto"/>
              <w:spacing w:line="274" w:lineRule="exact"/>
            </w:pPr>
            <w:r w:rsidRPr="00D747A6">
              <w:rPr>
                <w:rStyle w:val="Gvdemetni211pt"/>
              </w:rPr>
              <w:t>Şarküteriler, Aktarcılar, Şekerlemeciler, Kuruyemişçiler</w:t>
            </w:r>
            <w:r w:rsidR="00D747A6">
              <w:rPr>
                <w:rStyle w:val="Gvdemetni211pt"/>
              </w:rPr>
              <w:t>, Gazete Bayii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CA3990">
            <w:pPr>
              <w:pStyle w:val="Gvdemetni20"/>
              <w:shd w:val="clear" w:color="auto" w:fill="auto"/>
              <w:spacing w:line="244" w:lineRule="exact"/>
              <w:ind w:left="280"/>
              <w:jc w:val="center"/>
            </w:pPr>
            <w:r>
              <w:rPr>
                <w:rStyle w:val="Gvdemetni211pt"/>
              </w:rPr>
              <w:t>0</w:t>
            </w:r>
            <w:r w:rsidR="007B1DDA">
              <w:rPr>
                <w:rStyle w:val="Gvdemetni211pt"/>
              </w:rPr>
              <w:t>7</w:t>
            </w:r>
            <w:r>
              <w:rPr>
                <w:rStyle w:val="Gvdemetni211pt"/>
              </w:rPr>
              <w:t>.00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7B1DDA" w:rsidP="00D747A6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</w:t>
            </w:r>
            <w:r w:rsidR="00D747A6">
              <w:rPr>
                <w:rStyle w:val="Gvdemetni211pt"/>
              </w:rPr>
              <w:t>4</w:t>
            </w:r>
            <w:r w:rsidR="00574765">
              <w:rPr>
                <w:rStyle w:val="Gvdemetni211pt"/>
              </w:rPr>
              <w:t>.00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CA3990">
            <w:pPr>
              <w:pStyle w:val="Gvdemetni20"/>
              <w:shd w:val="clear" w:color="auto" w:fill="auto"/>
              <w:spacing w:line="244" w:lineRule="exact"/>
              <w:ind w:left="300"/>
              <w:jc w:val="center"/>
            </w:pPr>
            <w:r>
              <w:rPr>
                <w:rStyle w:val="Gvdemetni211pt"/>
              </w:rPr>
              <w:t>0</w:t>
            </w:r>
            <w:r w:rsidR="007C40B1">
              <w:rPr>
                <w:rStyle w:val="Gvdemetni211pt"/>
              </w:rPr>
              <w:t>7</w:t>
            </w:r>
            <w:r>
              <w:rPr>
                <w:rStyle w:val="Gvdemetni211pt"/>
              </w:rPr>
              <w:t>.00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Default="007B1DDA" w:rsidP="00D747A6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</w:t>
            </w:r>
            <w:r w:rsidR="00D747A6">
              <w:rPr>
                <w:rStyle w:val="Gvdemetni211pt"/>
              </w:rPr>
              <w:t>4</w:t>
            </w:r>
            <w:r w:rsidR="00574765">
              <w:rPr>
                <w:rStyle w:val="Gvdemetni211pt"/>
              </w:rPr>
              <w:t>.00</w:t>
            </w:r>
          </w:p>
        </w:tc>
      </w:tr>
      <w:tr w:rsidR="00574765" w:rsidTr="00CA3990">
        <w:trPr>
          <w:trHeight w:hRule="exact" w:val="28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80594">
            <w:pPr>
              <w:pStyle w:val="Gvdemetni20"/>
              <w:shd w:val="clear" w:color="auto" w:fill="auto"/>
              <w:spacing w:line="244" w:lineRule="exact"/>
              <w:ind w:left="200"/>
            </w:pPr>
            <w:r>
              <w:rPr>
                <w:rStyle w:val="Gvdemetni211pt"/>
              </w:rPr>
              <w:t>7-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4765" w:rsidRDefault="00574765" w:rsidP="00D747A6">
            <w:pPr>
              <w:pStyle w:val="Gvdemetni20"/>
              <w:shd w:val="clear" w:color="auto" w:fill="auto"/>
              <w:spacing w:line="244" w:lineRule="exact"/>
            </w:pPr>
            <w:r>
              <w:rPr>
                <w:rStyle w:val="Gvdemetni211pt"/>
              </w:rPr>
              <w:t>Kuaförler ve Berberler</w:t>
            </w:r>
            <w:r w:rsidR="00D747A6">
              <w:rPr>
                <w:rStyle w:val="Gvdemetni211pt"/>
              </w:rPr>
              <w:t xml:space="preserve">, 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CA3990">
            <w:pPr>
              <w:pStyle w:val="Gvdemetni20"/>
              <w:shd w:val="clear" w:color="auto" w:fill="auto"/>
              <w:spacing w:line="244" w:lineRule="exact"/>
              <w:ind w:left="280"/>
              <w:jc w:val="center"/>
            </w:pPr>
            <w:r>
              <w:rPr>
                <w:rStyle w:val="Gvdemetni211pt"/>
              </w:rPr>
              <w:t>0</w:t>
            </w:r>
            <w:r w:rsidR="007B1DDA">
              <w:rPr>
                <w:rStyle w:val="Gvdemetni211pt"/>
              </w:rPr>
              <w:t>7</w:t>
            </w:r>
            <w:r>
              <w:rPr>
                <w:rStyle w:val="Gvdemetni211pt"/>
              </w:rPr>
              <w:t>.00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CA3990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23.00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CA3990">
            <w:pPr>
              <w:pStyle w:val="Gvdemetni20"/>
              <w:shd w:val="clear" w:color="auto" w:fill="auto"/>
              <w:spacing w:line="244" w:lineRule="exact"/>
              <w:ind w:left="300"/>
              <w:jc w:val="center"/>
            </w:pPr>
            <w:r>
              <w:rPr>
                <w:rStyle w:val="Gvdemetni211pt"/>
              </w:rPr>
              <w:t>0</w:t>
            </w:r>
            <w:r w:rsidR="007C40B1">
              <w:rPr>
                <w:rStyle w:val="Gvdemetni211pt"/>
              </w:rPr>
              <w:t>7</w:t>
            </w:r>
            <w:r>
              <w:rPr>
                <w:rStyle w:val="Gvdemetni211pt"/>
              </w:rPr>
              <w:t>.00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Default="00574765" w:rsidP="00CA3990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23.00</w:t>
            </w:r>
          </w:p>
        </w:tc>
      </w:tr>
      <w:tr w:rsidR="00574765" w:rsidTr="00CA3990">
        <w:trPr>
          <w:trHeight w:hRule="exact" w:val="28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80594">
            <w:pPr>
              <w:pStyle w:val="Gvdemetni20"/>
              <w:shd w:val="clear" w:color="auto" w:fill="auto"/>
              <w:spacing w:line="244" w:lineRule="exact"/>
              <w:ind w:left="200"/>
            </w:pPr>
            <w:r>
              <w:rPr>
                <w:rStyle w:val="Gvdemetni211pt"/>
              </w:rPr>
              <w:t>8-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</w:pPr>
            <w:r>
              <w:rPr>
                <w:rStyle w:val="Gvdemetni211pt"/>
              </w:rPr>
              <w:t>Meyve Sebze Satış Yeleri, Manavlar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CA3990">
            <w:pPr>
              <w:pStyle w:val="Gvdemetni20"/>
              <w:shd w:val="clear" w:color="auto" w:fill="auto"/>
              <w:spacing w:line="244" w:lineRule="exact"/>
              <w:ind w:left="280"/>
              <w:jc w:val="center"/>
            </w:pPr>
            <w:r>
              <w:rPr>
                <w:rStyle w:val="Gvdemetni211pt"/>
              </w:rPr>
              <w:t>0</w:t>
            </w:r>
            <w:r w:rsidR="007B1DDA">
              <w:rPr>
                <w:rStyle w:val="Gvdemetni211pt"/>
              </w:rPr>
              <w:t>7</w:t>
            </w:r>
            <w:r>
              <w:rPr>
                <w:rStyle w:val="Gvdemetni211pt"/>
              </w:rPr>
              <w:t>.00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CA3990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01.00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CA3990">
            <w:pPr>
              <w:pStyle w:val="Gvdemetni20"/>
              <w:shd w:val="clear" w:color="auto" w:fill="auto"/>
              <w:spacing w:line="244" w:lineRule="exact"/>
              <w:ind w:left="300"/>
              <w:jc w:val="center"/>
            </w:pPr>
            <w:r>
              <w:rPr>
                <w:rStyle w:val="Gvdemetni211pt"/>
              </w:rPr>
              <w:t>0</w:t>
            </w:r>
            <w:r w:rsidR="007C40B1">
              <w:rPr>
                <w:rStyle w:val="Gvdemetni211pt"/>
              </w:rPr>
              <w:t>7</w:t>
            </w:r>
            <w:r>
              <w:rPr>
                <w:rStyle w:val="Gvdemetni211pt"/>
              </w:rPr>
              <w:t>.00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Default="00574765" w:rsidP="00CA3990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01.00</w:t>
            </w:r>
          </w:p>
        </w:tc>
      </w:tr>
      <w:tr w:rsidR="00574765" w:rsidTr="00CA3990">
        <w:trPr>
          <w:trHeight w:hRule="exact" w:val="56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80594">
            <w:pPr>
              <w:pStyle w:val="Gvdemetni20"/>
              <w:shd w:val="clear" w:color="auto" w:fill="auto"/>
              <w:spacing w:line="244" w:lineRule="exact"/>
              <w:ind w:left="200"/>
            </w:pPr>
            <w:r>
              <w:rPr>
                <w:rStyle w:val="Gvdemetni211pt"/>
              </w:rPr>
              <w:t>9-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4765" w:rsidRDefault="00574765" w:rsidP="00574765">
            <w:pPr>
              <w:pStyle w:val="Gvdemetni20"/>
              <w:shd w:val="clear" w:color="auto" w:fill="auto"/>
              <w:spacing w:line="274" w:lineRule="exact"/>
            </w:pPr>
            <w:r>
              <w:rPr>
                <w:rStyle w:val="Gvdemetni211pt"/>
              </w:rPr>
              <w:t>Yufka ve Unlu Mamuller Satış Yerleri, Börek Salonları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CA3990">
            <w:pPr>
              <w:pStyle w:val="Gvdemetni20"/>
              <w:shd w:val="clear" w:color="auto" w:fill="auto"/>
              <w:spacing w:line="244" w:lineRule="exact"/>
              <w:ind w:left="280"/>
              <w:jc w:val="center"/>
            </w:pPr>
            <w:r>
              <w:rPr>
                <w:rStyle w:val="Gvdemetni211pt"/>
              </w:rPr>
              <w:t>0</w:t>
            </w:r>
            <w:r w:rsidR="007B1DDA">
              <w:rPr>
                <w:rStyle w:val="Gvdemetni211pt"/>
              </w:rPr>
              <w:t>7</w:t>
            </w:r>
            <w:r>
              <w:rPr>
                <w:rStyle w:val="Gvdemetni211pt"/>
              </w:rPr>
              <w:t>.00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Pr="007B1DDA" w:rsidRDefault="007B1DDA" w:rsidP="00CA3990">
            <w:pPr>
              <w:jc w:val="center"/>
              <w:rPr>
                <w:sz w:val="22"/>
                <w:szCs w:val="22"/>
                <w:lang w:eastAsia="en-US"/>
              </w:rPr>
            </w:pPr>
            <w:r w:rsidRPr="007B1DDA">
              <w:rPr>
                <w:sz w:val="22"/>
                <w:szCs w:val="22"/>
                <w:lang w:eastAsia="en-US"/>
              </w:rPr>
              <w:t>03.00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CA3990">
            <w:pPr>
              <w:pStyle w:val="Gvdemetni20"/>
              <w:shd w:val="clear" w:color="auto" w:fill="auto"/>
              <w:spacing w:line="244" w:lineRule="exact"/>
              <w:ind w:left="300"/>
              <w:jc w:val="center"/>
            </w:pPr>
            <w:r>
              <w:rPr>
                <w:rStyle w:val="Gvdemetni211pt"/>
              </w:rPr>
              <w:t>0</w:t>
            </w:r>
            <w:r w:rsidR="007C40B1">
              <w:rPr>
                <w:rStyle w:val="Gvdemetni211pt"/>
              </w:rPr>
              <w:t>7</w:t>
            </w:r>
            <w:r>
              <w:rPr>
                <w:rStyle w:val="Gvdemetni211pt"/>
              </w:rPr>
              <w:t>.00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Default="00574765" w:rsidP="00CA3990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03.00</w:t>
            </w:r>
          </w:p>
        </w:tc>
      </w:tr>
      <w:tr w:rsidR="00574765" w:rsidTr="00CA3990">
        <w:trPr>
          <w:trHeight w:hRule="exact" w:val="28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80594">
            <w:pPr>
              <w:pStyle w:val="Gvdemetni20"/>
              <w:shd w:val="clear" w:color="auto" w:fill="auto"/>
              <w:spacing w:line="244" w:lineRule="exact"/>
              <w:ind w:left="200"/>
            </w:pPr>
            <w:r>
              <w:rPr>
                <w:rStyle w:val="Gvdemetni211pt"/>
              </w:rPr>
              <w:t>10-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</w:pPr>
            <w:r>
              <w:rPr>
                <w:rStyle w:val="Gvdemetni211pt"/>
              </w:rPr>
              <w:t>Sakatatçılar, Kasaplar ve Et Pazarları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CA3990">
            <w:pPr>
              <w:pStyle w:val="Gvdemetni20"/>
              <w:shd w:val="clear" w:color="auto" w:fill="auto"/>
              <w:spacing w:line="244" w:lineRule="exact"/>
              <w:ind w:left="280"/>
              <w:jc w:val="center"/>
            </w:pPr>
            <w:r>
              <w:rPr>
                <w:rStyle w:val="Gvdemetni211pt"/>
              </w:rPr>
              <w:t>0</w:t>
            </w:r>
            <w:r w:rsidR="007B1DDA">
              <w:rPr>
                <w:rStyle w:val="Gvdemetni211pt"/>
              </w:rPr>
              <w:t>7</w:t>
            </w:r>
            <w:r>
              <w:rPr>
                <w:rStyle w:val="Gvdemetni211pt"/>
              </w:rPr>
              <w:t>.00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7D50E5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</w:t>
            </w:r>
            <w:r w:rsidR="007D50E5">
              <w:rPr>
                <w:rStyle w:val="Gvdemetni211pt"/>
              </w:rPr>
              <w:t>4</w:t>
            </w:r>
            <w:r>
              <w:rPr>
                <w:rStyle w:val="Gvdemetni211pt"/>
              </w:rPr>
              <w:t>.00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CA3990">
            <w:pPr>
              <w:pStyle w:val="Gvdemetni20"/>
              <w:shd w:val="clear" w:color="auto" w:fill="auto"/>
              <w:spacing w:line="244" w:lineRule="exact"/>
              <w:ind w:left="300"/>
              <w:jc w:val="center"/>
            </w:pPr>
            <w:r>
              <w:rPr>
                <w:rStyle w:val="Gvdemetni211pt"/>
              </w:rPr>
              <w:t>0</w:t>
            </w:r>
            <w:r w:rsidR="007C40B1">
              <w:rPr>
                <w:rStyle w:val="Gvdemetni211pt"/>
              </w:rPr>
              <w:t>7</w:t>
            </w:r>
            <w:r>
              <w:rPr>
                <w:rStyle w:val="Gvdemetni211pt"/>
              </w:rPr>
              <w:t>.00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Default="00574765" w:rsidP="007D50E5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</w:t>
            </w:r>
            <w:r w:rsidR="007D50E5">
              <w:rPr>
                <w:rStyle w:val="Gvdemetni211pt"/>
              </w:rPr>
              <w:t>3</w:t>
            </w:r>
            <w:r>
              <w:rPr>
                <w:rStyle w:val="Gvdemetni211pt"/>
              </w:rPr>
              <w:t>.00</w:t>
            </w:r>
          </w:p>
        </w:tc>
      </w:tr>
      <w:tr w:rsidR="00574765" w:rsidTr="003B3532">
        <w:trPr>
          <w:trHeight w:hRule="exact" w:val="56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4765" w:rsidRDefault="00574765" w:rsidP="00280594">
            <w:pPr>
              <w:pStyle w:val="Gvdemetni20"/>
              <w:shd w:val="clear" w:color="auto" w:fill="auto"/>
              <w:spacing w:line="244" w:lineRule="exact"/>
              <w:ind w:left="200"/>
            </w:pPr>
            <w:r>
              <w:rPr>
                <w:rStyle w:val="Gvdemetni211pt"/>
              </w:rPr>
              <w:t>11-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</w:pPr>
            <w:r>
              <w:rPr>
                <w:rStyle w:val="Gvdemetni211pt"/>
              </w:rPr>
              <w:t>Su İstasyonları, Süt ve Süt Ürünleri</w:t>
            </w:r>
          </w:p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</w:pPr>
            <w:r>
              <w:rPr>
                <w:rStyle w:val="Gvdemetni211pt"/>
              </w:rPr>
              <w:t>Satış Yerleri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4765" w:rsidRDefault="00574765" w:rsidP="00CA3990">
            <w:pPr>
              <w:pStyle w:val="Gvdemetni20"/>
              <w:shd w:val="clear" w:color="auto" w:fill="auto"/>
              <w:spacing w:line="244" w:lineRule="exact"/>
              <w:ind w:left="280"/>
              <w:jc w:val="center"/>
            </w:pPr>
            <w:r>
              <w:rPr>
                <w:rStyle w:val="Gvdemetni211pt"/>
              </w:rPr>
              <w:t>0</w:t>
            </w:r>
            <w:r w:rsidR="007B1DDA">
              <w:rPr>
                <w:rStyle w:val="Gvdemetni211pt"/>
              </w:rPr>
              <w:t>7</w:t>
            </w:r>
            <w:r>
              <w:rPr>
                <w:rStyle w:val="Gvdemetni211pt"/>
              </w:rPr>
              <w:t>.00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4765" w:rsidRDefault="00574765" w:rsidP="00CA3990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24.00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4765" w:rsidRDefault="00574765" w:rsidP="00CA3990">
            <w:pPr>
              <w:pStyle w:val="Gvdemetni20"/>
              <w:shd w:val="clear" w:color="auto" w:fill="auto"/>
              <w:spacing w:line="244" w:lineRule="exact"/>
              <w:ind w:left="300"/>
              <w:jc w:val="center"/>
            </w:pPr>
            <w:r>
              <w:rPr>
                <w:rStyle w:val="Gvdemetni211pt"/>
              </w:rPr>
              <w:t>0</w:t>
            </w:r>
            <w:r w:rsidR="007C40B1">
              <w:rPr>
                <w:rStyle w:val="Gvdemetni211pt"/>
              </w:rPr>
              <w:t>7</w:t>
            </w:r>
            <w:r>
              <w:rPr>
                <w:rStyle w:val="Gvdemetni211pt"/>
              </w:rPr>
              <w:t>.00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Default="00574765" w:rsidP="00CA3990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24.00</w:t>
            </w:r>
          </w:p>
        </w:tc>
      </w:tr>
      <w:tr w:rsidR="00574765" w:rsidTr="003B3532">
        <w:trPr>
          <w:trHeight w:hRule="exact" w:val="42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Default="00574765" w:rsidP="00280594">
            <w:pPr>
              <w:pStyle w:val="Gvdemetni20"/>
              <w:shd w:val="clear" w:color="auto" w:fill="auto"/>
              <w:spacing w:line="244" w:lineRule="exact"/>
              <w:ind w:left="200"/>
            </w:pPr>
            <w:r>
              <w:rPr>
                <w:rStyle w:val="Gvdemetni211pt"/>
              </w:rPr>
              <w:lastRenderedPageBreak/>
              <w:t>12-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Default="00574765" w:rsidP="003451E3">
            <w:pPr>
              <w:pStyle w:val="Gvdemetni20"/>
              <w:shd w:val="clear" w:color="auto" w:fill="auto"/>
              <w:spacing w:line="244" w:lineRule="exact"/>
            </w:pPr>
            <w:r>
              <w:rPr>
                <w:rStyle w:val="Gvdemetni211pt"/>
              </w:rPr>
              <w:t>Kaset, Cd, Vcd,Teyp vs.</w:t>
            </w:r>
            <w:r w:rsidR="003451E3">
              <w:rPr>
                <w:rStyle w:val="Gvdemetni211pt"/>
              </w:rPr>
              <w:t>S</w:t>
            </w:r>
            <w:r>
              <w:rPr>
                <w:rStyle w:val="Gvdemetni211pt"/>
              </w:rPr>
              <w:t xml:space="preserve">atış </w:t>
            </w:r>
            <w:r w:rsidR="003451E3">
              <w:rPr>
                <w:rStyle w:val="Gvdemetni211pt"/>
              </w:rPr>
              <w:t>Y</w:t>
            </w:r>
            <w:r>
              <w:rPr>
                <w:rStyle w:val="Gvdemetni211pt"/>
              </w:rPr>
              <w:t>erleri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Default="00574765" w:rsidP="00CA3990">
            <w:pPr>
              <w:pStyle w:val="Gvdemetni20"/>
              <w:shd w:val="clear" w:color="auto" w:fill="auto"/>
              <w:spacing w:line="244" w:lineRule="exact"/>
              <w:ind w:left="280"/>
              <w:jc w:val="center"/>
            </w:pPr>
            <w:r>
              <w:rPr>
                <w:rStyle w:val="Gvdemetni211pt"/>
              </w:rPr>
              <w:t>0</w:t>
            </w:r>
            <w:r w:rsidR="007B1DDA">
              <w:rPr>
                <w:rStyle w:val="Gvdemetni211pt"/>
              </w:rPr>
              <w:t>7</w:t>
            </w:r>
            <w:r>
              <w:rPr>
                <w:rStyle w:val="Gvdemetni211pt"/>
              </w:rPr>
              <w:t>.00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Default="00574765" w:rsidP="00CA3990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24.00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Default="00574765" w:rsidP="00CA3990">
            <w:pPr>
              <w:pStyle w:val="Gvdemetni20"/>
              <w:shd w:val="clear" w:color="auto" w:fill="auto"/>
              <w:spacing w:line="244" w:lineRule="exact"/>
              <w:ind w:left="300"/>
              <w:jc w:val="center"/>
            </w:pPr>
            <w:r>
              <w:rPr>
                <w:rStyle w:val="Gvdemetni211pt"/>
              </w:rPr>
              <w:t>0</w:t>
            </w:r>
            <w:r w:rsidR="007C40B1">
              <w:rPr>
                <w:rStyle w:val="Gvdemetni211pt"/>
              </w:rPr>
              <w:t>7</w:t>
            </w:r>
            <w:r>
              <w:rPr>
                <w:rStyle w:val="Gvdemetni211pt"/>
              </w:rPr>
              <w:t>.00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Default="00574765" w:rsidP="00CA3990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24.00</w:t>
            </w:r>
          </w:p>
        </w:tc>
      </w:tr>
      <w:tr w:rsidR="00574765" w:rsidTr="003B3532">
        <w:trPr>
          <w:trHeight w:hRule="exact" w:val="28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80594">
            <w:pPr>
              <w:pStyle w:val="Gvdemetni20"/>
              <w:shd w:val="clear" w:color="auto" w:fill="auto"/>
              <w:spacing w:line="244" w:lineRule="exact"/>
              <w:ind w:left="200"/>
            </w:pPr>
            <w:r>
              <w:rPr>
                <w:rStyle w:val="Gvdemetni211pt"/>
              </w:rPr>
              <w:t>13-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</w:pPr>
            <w:r>
              <w:rPr>
                <w:rStyle w:val="Gvdemetni211pt"/>
              </w:rPr>
              <w:t>Süs Hayvanları Satış Yerleri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CA3990">
            <w:pPr>
              <w:pStyle w:val="Gvdemetni20"/>
              <w:shd w:val="clear" w:color="auto" w:fill="auto"/>
              <w:spacing w:line="244" w:lineRule="exact"/>
              <w:ind w:left="280"/>
              <w:jc w:val="center"/>
            </w:pPr>
            <w:r>
              <w:rPr>
                <w:rStyle w:val="Gvdemetni211pt"/>
              </w:rPr>
              <w:t>0</w:t>
            </w:r>
            <w:r w:rsidR="007B1DDA">
              <w:rPr>
                <w:rStyle w:val="Gvdemetni211pt"/>
              </w:rPr>
              <w:t>7</w:t>
            </w:r>
            <w:r>
              <w:rPr>
                <w:rStyle w:val="Gvdemetni211pt"/>
              </w:rPr>
              <w:t>.00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CA3990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24.00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CA3990">
            <w:pPr>
              <w:pStyle w:val="Gvdemetni20"/>
              <w:shd w:val="clear" w:color="auto" w:fill="auto"/>
              <w:spacing w:line="244" w:lineRule="exact"/>
              <w:ind w:left="300"/>
              <w:jc w:val="center"/>
            </w:pPr>
            <w:r>
              <w:rPr>
                <w:rStyle w:val="Gvdemetni211pt"/>
              </w:rPr>
              <w:t>0</w:t>
            </w:r>
            <w:r w:rsidR="007C40B1">
              <w:rPr>
                <w:rStyle w:val="Gvdemetni211pt"/>
              </w:rPr>
              <w:t>7</w:t>
            </w:r>
            <w:r>
              <w:rPr>
                <w:rStyle w:val="Gvdemetni211pt"/>
              </w:rPr>
              <w:t>.00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Default="00574765" w:rsidP="00CA3990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24.00</w:t>
            </w:r>
          </w:p>
        </w:tc>
      </w:tr>
      <w:tr w:rsidR="00574765" w:rsidTr="002063C0">
        <w:trPr>
          <w:trHeight w:hRule="exact" w:val="56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4765" w:rsidRDefault="00574765" w:rsidP="00280594">
            <w:pPr>
              <w:pStyle w:val="Gvdemetni20"/>
              <w:shd w:val="clear" w:color="auto" w:fill="auto"/>
              <w:spacing w:line="244" w:lineRule="exact"/>
              <w:ind w:left="200"/>
            </w:pPr>
            <w:r>
              <w:rPr>
                <w:rStyle w:val="Gvdemetni211pt"/>
              </w:rPr>
              <w:t>14-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74765" w:rsidRDefault="00574765" w:rsidP="006C22D4">
            <w:pPr>
              <w:pStyle w:val="Gvdemetni20"/>
              <w:shd w:val="clear" w:color="auto" w:fill="auto"/>
              <w:spacing w:line="269" w:lineRule="exact"/>
            </w:pPr>
            <w:r>
              <w:rPr>
                <w:rStyle w:val="Gvdemetni211pt"/>
              </w:rPr>
              <w:t>Cep Telefonu, Bilgisayar ve Malz. Satış Yerleri</w:t>
            </w:r>
            <w:r w:rsidR="006C22D4">
              <w:rPr>
                <w:rStyle w:val="Gvdemetni211pt"/>
              </w:rPr>
              <w:t>, Fotoğrafçılar, Çilingirler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4765" w:rsidRDefault="00574765" w:rsidP="00CA3990">
            <w:pPr>
              <w:pStyle w:val="Gvdemetni20"/>
              <w:shd w:val="clear" w:color="auto" w:fill="auto"/>
              <w:spacing w:line="244" w:lineRule="exact"/>
              <w:ind w:left="280"/>
              <w:jc w:val="center"/>
            </w:pPr>
            <w:r>
              <w:rPr>
                <w:rStyle w:val="Gvdemetni211pt"/>
              </w:rPr>
              <w:t>0</w:t>
            </w:r>
            <w:r w:rsidR="007B1DDA">
              <w:rPr>
                <w:rStyle w:val="Gvdemetni211pt"/>
              </w:rPr>
              <w:t>7</w:t>
            </w:r>
            <w:r>
              <w:rPr>
                <w:rStyle w:val="Gvdemetni211pt"/>
              </w:rPr>
              <w:t>.00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4765" w:rsidRDefault="00574765" w:rsidP="00CA3990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24.00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4765" w:rsidRDefault="00574765" w:rsidP="00CA3990">
            <w:pPr>
              <w:pStyle w:val="Gvdemetni20"/>
              <w:shd w:val="clear" w:color="auto" w:fill="auto"/>
              <w:spacing w:line="244" w:lineRule="exact"/>
              <w:ind w:left="300"/>
              <w:jc w:val="center"/>
            </w:pPr>
            <w:r>
              <w:rPr>
                <w:rStyle w:val="Gvdemetni211pt"/>
              </w:rPr>
              <w:t>0</w:t>
            </w:r>
            <w:r w:rsidR="007C40B1">
              <w:rPr>
                <w:rStyle w:val="Gvdemetni211pt"/>
              </w:rPr>
              <w:t>7</w:t>
            </w:r>
            <w:r>
              <w:rPr>
                <w:rStyle w:val="Gvdemetni211pt"/>
              </w:rPr>
              <w:t>.00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Default="00574765" w:rsidP="00CA3990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24.00</w:t>
            </w:r>
          </w:p>
        </w:tc>
      </w:tr>
      <w:tr w:rsidR="00574765" w:rsidTr="006C22D4">
        <w:trPr>
          <w:trHeight w:hRule="exact" w:val="57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Default="00574765" w:rsidP="00280594">
            <w:pPr>
              <w:pStyle w:val="Gvdemetni20"/>
              <w:shd w:val="clear" w:color="auto" w:fill="auto"/>
              <w:spacing w:line="244" w:lineRule="exact"/>
              <w:ind w:left="200"/>
            </w:pPr>
            <w:r>
              <w:rPr>
                <w:rStyle w:val="Gvdemetni211pt"/>
              </w:rPr>
              <w:t>15-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4765" w:rsidRPr="006C22D4" w:rsidRDefault="006C22D4" w:rsidP="006C22D4">
            <w:pPr>
              <w:pStyle w:val="Gvdemetni20"/>
              <w:shd w:val="clear" w:color="auto" w:fill="auto"/>
              <w:spacing w:line="244" w:lineRule="exact"/>
              <w:rPr>
                <w:sz w:val="22"/>
                <w:szCs w:val="22"/>
              </w:rPr>
            </w:pPr>
            <w:r w:rsidRPr="006C22D4">
              <w:rPr>
                <w:sz w:val="22"/>
                <w:szCs w:val="22"/>
              </w:rPr>
              <w:t>Kuyumcular ,Gümüşçüler, Döviz Alım Satım Büroları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Default="00574765" w:rsidP="007D50E5">
            <w:pPr>
              <w:pStyle w:val="Gvdemetni20"/>
              <w:shd w:val="clear" w:color="auto" w:fill="auto"/>
              <w:spacing w:line="244" w:lineRule="exact"/>
              <w:ind w:left="280"/>
              <w:jc w:val="center"/>
            </w:pPr>
            <w:r>
              <w:rPr>
                <w:rStyle w:val="Gvdemetni211pt"/>
              </w:rPr>
              <w:t>0</w:t>
            </w:r>
            <w:r w:rsidR="007D50E5">
              <w:rPr>
                <w:rStyle w:val="Gvdemetni211pt"/>
              </w:rPr>
              <w:t>8</w:t>
            </w:r>
            <w:r>
              <w:rPr>
                <w:rStyle w:val="Gvdemetni211pt"/>
              </w:rPr>
              <w:t>.00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Default="00574765" w:rsidP="006C22D4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</w:t>
            </w:r>
            <w:r w:rsidR="006C22D4">
              <w:rPr>
                <w:rStyle w:val="Gvdemetni211pt"/>
              </w:rPr>
              <w:t>1</w:t>
            </w:r>
            <w:r>
              <w:rPr>
                <w:rStyle w:val="Gvdemetni211pt"/>
              </w:rPr>
              <w:t>.00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Default="00574765" w:rsidP="007D50E5">
            <w:pPr>
              <w:pStyle w:val="Gvdemetni20"/>
              <w:shd w:val="clear" w:color="auto" w:fill="auto"/>
              <w:spacing w:line="244" w:lineRule="exact"/>
              <w:ind w:left="300"/>
              <w:jc w:val="center"/>
            </w:pPr>
            <w:r>
              <w:rPr>
                <w:rStyle w:val="Gvdemetni211pt"/>
              </w:rPr>
              <w:t>0</w:t>
            </w:r>
            <w:r w:rsidR="007D50E5">
              <w:rPr>
                <w:rStyle w:val="Gvdemetni211pt"/>
              </w:rPr>
              <w:t>8</w:t>
            </w:r>
            <w:r>
              <w:rPr>
                <w:rStyle w:val="Gvdemetni211pt"/>
              </w:rPr>
              <w:t>.00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Default="00574765" w:rsidP="007E0488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</w:t>
            </w:r>
            <w:r w:rsidR="006C22D4">
              <w:rPr>
                <w:rStyle w:val="Gvdemetni211pt"/>
              </w:rPr>
              <w:t>0</w:t>
            </w:r>
            <w:r>
              <w:rPr>
                <w:rStyle w:val="Gvdemetni211pt"/>
              </w:rPr>
              <w:t>.</w:t>
            </w:r>
            <w:r w:rsidR="007E0488">
              <w:rPr>
                <w:rStyle w:val="Gvdemetni211pt"/>
              </w:rPr>
              <w:t>0</w:t>
            </w:r>
            <w:r>
              <w:rPr>
                <w:rStyle w:val="Gvdemetni211pt"/>
              </w:rPr>
              <w:t>0</w:t>
            </w:r>
          </w:p>
        </w:tc>
      </w:tr>
      <w:tr w:rsidR="00574765" w:rsidTr="002063C0">
        <w:trPr>
          <w:trHeight w:hRule="exact" w:val="56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4765" w:rsidRDefault="00574765" w:rsidP="00280594">
            <w:pPr>
              <w:pStyle w:val="Gvdemetni20"/>
              <w:shd w:val="clear" w:color="auto" w:fill="auto"/>
              <w:spacing w:line="244" w:lineRule="exact"/>
              <w:ind w:left="200"/>
            </w:pPr>
            <w:r>
              <w:rPr>
                <w:rStyle w:val="Gvdemetni211pt"/>
              </w:rPr>
              <w:t>16-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74765" w:rsidRDefault="00574765" w:rsidP="00574765">
            <w:pPr>
              <w:pStyle w:val="Gvdemetni20"/>
              <w:shd w:val="clear" w:color="auto" w:fill="auto"/>
              <w:spacing w:line="278" w:lineRule="exact"/>
            </w:pPr>
            <w:r>
              <w:rPr>
                <w:rStyle w:val="Gvdemetni211pt"/>
              </w:rPr>
              <w:t>Hediyelik Eşya Satan Yerler, Kırtasiyeciler, Çiçekçiler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4765" w:rsidRDefault="00574765" w:rsidP="002063C0">
            <w:pPr>
              <w:pStyle w:val="Gvdemetni20"/>
              <w:shd w:val="clear" w:color="auto" w:fill="auto"/>
              <w:spacing w:line="244" w:lineRule="exact"/>
              <w:ind w:left="280"/>
              <w:jc w:val="center"/>
            </w:pPr>
            <w:r>
              <w:rPr>
                <w:rStyle w:val="Gvdemetni211pt"/>
              </w:rPr>
              <w:t>0</w:t>
            </w:r>
            <w:r w:rsidR="007B1DDA">
              <w:rPr>
                <w:rStyle w:val="Gvdemetni211pt"/>
              </w:rPr>
              <w:t>7</w:t>
            </w:r>
            <w:r>
              <w:rPr>
                <w:rStyle w:val="Gvdemetni211pt"/>
              </w:rPr>
              <w:t>.00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4765" w:rsidRDefault="00574765" w:rsidP="002063C0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24.00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4765" w:rsidRDefault="00574765" w:rsidP="002063C0">
            <w:pPr>
              <w:pStyle w:val="Gvdemetni20"/>
              <w:shd w:val="clear" w:color="auto" w:fill="auto"/>
              <w:spacing w:line="244" w:lineRule="exact"/>
              <w:ind w:left="300"/>
              <w:jc w:val="center"/>
            </w:pPr>
            <w:r>
              <w:rPr>
                <w:rStyle w:val="Gvdemetni211pt"/>
              </w:rPr>
              <w:t>0</w:t>
            </w:r>
            <w:r w:rsidR="007C40B1">
              <w:rPr>
                <w:rStyle w:val="Gvdemetni211pt"/>
              </w:rPr>
              <w:t>7</w:t>
            </w:r>
            <w:r>
              <w:rPr>
                <w:rStyle w:val="Gvdemetni211pt"/>
              </w:rPr>
              <w:t>.00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Default="00574765" w:rsidP="002063C0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24.00</w:t>
            </w:r>
          </w:p>
        </w:tc>
      </w:tr>
      <w:tr w:rsidR="00574765" w:rsidTr="002063C0">
        <w:trPr>
          <w:trHeight w:hRule="exact" w:val="28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Default="00574765" w:rsidP="00280594">
            <w:pPr>
              <w:pStyle w:val="Gvdemetni20"/>
              <w:shd w:val="clear" w:color="auto" w:fill="auto"/>
              <w:spacing w:line="244" w:lineRule="exact"/>
              <w:ind w:left="200"/>
            </w:pPr>
            <w:r>
              <w:rPr>
                <w:rStyle w:val="Gvdemetni211pt"/>
              </w:rPr>
              <w:t>17-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</w:pPr>
            <w:r>
              <w:rPr>
                <w:rStyle w:val="Gvdemetni211pt"/>
              </w:rPr>
              <w:t>Balıkçılar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Default="00574765" w:rsidP="002063C0">
            <w:pPr>
              <w:pStyle w:val="Gvdemetni20"/>
              <w:shd w:val="clear" w:color="auto" w:fill="auto"/>
              <w:spacing w:line="244" w:lineRule="exact"/>
              <w:ind w:left="280"/>
              <w:jc w:val="center"/>
            </w:pPr>
            <w:r>
              <w:rPr>
                <w:rStyle w:val="Gvdemetni211pt"/>
              </w:rPr>
              <w:t>0</w:t>
            </w:r>
            <w:r w:rsidR="007B1DDA">
              <w:rPr>
                <w:rStyle w:val="Gvdemetni211pt"/>
              </w:rPr>
              <w:t>7</w:t>
            </w:r>
            <w:r>
              <w:rPr>
                <w:rStyle w:val="Gvdemetni211pt"/>
              </w:rPr>
              <w:t>.00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Default="00574765" w:rsidP="002063C0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24.00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Default="00574765" w:rsidP="002063C0">
            <w:pPr>
              <w:pStyle w:val="Gvdemetni20"/>
              <w:shd w:val="clear" w:color="auto" w:fill="auto"/>
              <w:spacing w:line="244" w:lineRule="exact"/>
              <w:ind w:left="300"/>
              <w:jc w:val="center"/>
            </w:pPr>
            <w:r>
              <w:rPr>
                <w:rStyle w:val="Gvdemetni211pt"/>
              </w:rPr>
              <w:t>0</w:t>
            </w:r>
            <w:r w:rsidR="007C40B1">
              <w:rPr>
                <w:rStyle w:val="Gvdemetni211pt"/>
              </w:rPr>
              <w:t>7</w:t>
            </w:r>
            <w:r>
              <w:rPr>
                <w:rStyle w:val="Gvdemetni211pt"/>
              </w:rPr>
              <w:t>.00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Default="00574765" w:rsidP="002063C0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24.00</w:t>
            </w:r>
          </w:p>
        </w:tc>
      </w:tr>
      <w:tr w:rsidR="00574765" w:rsidTr="002063C0">
        <w:trPr>
          <w:trHeight w:hRule="exact" w:val="56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80594">
            <w:pPr>
              <w:pStyle w:val="Gvdemetni20"/>
              <w:shd w:val="clear" w:color="auto" w:fill="auto"/>
              <w:spacing w:line="244" w:lineRule="exact"/>
              <w:ind w:left="200"/>
            </w:pPr>
            <w:r>
              <w:rPr>
                <w:rStyle w:val="Gvdemetni211pt"/>
              </w:rPr>
              <w:t>18-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4765" w:rsidRDefault="00574765" w:rsidP="00574765">
            <w:pPr>
              <w:pStyle w:val="Gvdemetni20"/>
              <w:shd w:val="clear" w:color="auto" w:fill="auto"/>
              <w:spacing w:line="274" w:lineRule="exact"/>
            </w:pPr>
            <w:r>
              <w:rPr>
                <w:rStyle w:val="Gvdemetni211pt"/>
              </w:rPr>
              <w:t>Konfeksiyoncular, Kavafiyeciler, Mefruşatçılar, Tekstilciler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063C0">
            <w:pPr>
              <w:pStyle w:val="Gvdemetni20"/>
              <w:shd w:val="clear" w:color="auto" w:fill="auto"/>
              <w:spacing w:line="244" w:lineRule="exact"/>
              <w:ind w:left="280"/>
              <w:jc w:val="center"/>
            </w:pPr>
            <w:r>
              <w:rPr>
                <w:rStyle w:val="Gvdemetni211pt"/>
              </w:rPr>
              <w:t>0</w:t>
            </w:r>
            <w:r w:rsidR="007B1DDA">
              <w:rPr>
                <w:rStyle w:val="Gvdemetni211pt"/>
              </w:rPr>
              <w:t>7</w:t>
            </w:r>
            <w:r>
              <w:rPr>
                <w:rStyle w:val="Gvdemetni211pt"/>
              </w:rPr>
              <w:t>.00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Pr="00736309" w:rsidRDefault="00574765" w:rsidP="002063C0">
            <w:pPr>
              <w:pStyle w:val="Gvdemetni20"/>
              <w:shd w:val="clear" w:color="auto" w:fill="auto"/>
              <w:tabs>
                <w:tab w:val="center" w:pos="638"/>
              </w:tabs>
              <w:spacing w:line="244" w:lineRule="exact"/>
              <w:jc w:val="center"/>
              <w:rPr>
                <w:color w:val="000000"/>
                <w:sz w:val="22"/>
                <w:szCs w:val="22"/>
                <w:shd w:val="clear" w:color="auto" w:fill="FFFFFF"/>
                <w:lang w:eastAsia="tr-TR" w:bidi="tr-TR"/>
              </w:rPr>
            </w:pPr>
            <w:r>
              <w:rPr>
                <w:rStyle w:val="Gvdemetni211pt"/>
              </w:rPr>
              <w:t>24.00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7C40B1" w:rsidP="002063C0">
            <w:pPr>
              <w:pStyle w:val="Gvdemetni20"/>
              <w:shd w:val="clear" w:color="auto" w:fill="auto"/>
              <w:spacing w:line="244" w:lineRule="exact"/>
              <w:ind w:left="300"/>
              <w:jc w:val="center"/>
            </w:pPr>
            <w:r>
              <w:rPr>
                <w:rStyle w:val="Gvdemetni211pt"/>
              </w:rPr>
              <w:t>07</w:t>
            </w:r>
            <w:r w:rsidR="00574765">
              <w:rPr>
                <w:rStyle w:val="Gvdemetni211pt"/>
              </w:rPr>
              <w:t>.00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Default="00574765" w:rsidP="002063C0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24.00</w:t>
            </w:r>
          </w:p>
        </w:tc>
      </w:tr>
      <w:tr w:rsidR="00574765" w:rsidTr="002063C0">
        <w:trPr>
          <w:trHeight w:hRule="exact" w:val="28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80594">
            <w:pPr>
              <w:pStyle w:val="Gvdemetni20"/>
              <w:shd w:val="clear" w:color="auto" w:fill="auto"/>
              <w:spacing w:line="244" w:lineRule="exact"/>
              <w:ind w:left="200"/>
            </w:pPr>
            <w:r>
              <w:rPr>
                <w:rStyle w:val="Gvdemetni211pt"/>
              </w:rPr>
              <w:t>19-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</w:pPr>
            <w:r>
              <w:rPr>
                <w:rStyle w:val="Gvdemetni211pt"/>
              </w:rPr>
              <w:t>Çay Ocakları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063C0">
            <w:pPr>
              <w:pStyle w:val="Gvdemetni20"/>
              <w:shd w:val="clear" w:color="auto" w:fill="auto"/>
              <w:spacing w:line="244" w:lineRule="exact"/>
              <w:ind w:left="280"/>
              <w:jc w:val="center"/>
            </w:pPr>
            <w:r>
              <w:rPr>
                <w:rStyle w:val="Gvdemetni211pt"/>
              </w:rPr>
              <w:t>06.00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1410B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</w:t>
            </w:r>
            <w:r w:rsidR="0021410B">
              <w:rPr>
                <w:rStyle w:val="Gvdemetni211pt"/>
              </w:rPr>
              <w:t>4</w:t>
            </w:r>
            <w:r>
              <w:rPr>
                <w:rStyle w:val="Gvdemetni211pt"/>
              </w:rPr>
              <w:t>.00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063C0">
            <w:pPr>
              <w:pStyle w:val="Gvdemetni20"/>
              <w:shd w:val="clear" w:color="auto" w:fill="auto"/>
              <w:spacing w:line="244" w:lineRule="exact"/>
              <w:ind w:left="300"/>
              <w:jc w:val="center"/>
            </w:pPr>
            <w:r>
              <w:rPr>
                <w:rStyle w:val="Gvdemetni211pt"/>
              </w:rPr>
              <w:t>06.00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Default="00574765" w:rsidP="0021410B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</w:t>
            </w:r>
            <w:r w:rsidR="0021410B">
              <w:rPr>
                <w:rStyle w:val="Gvdemetni211pt"/>
              </w:rPr>
              <w:t>4</w:t>
            </w:r>
            <w:r>
              <w:rPr>
                <w:rStyle w:val="Gvdemetni211pt"/>
              </w:rPr>
              <w:t>.00</w:t>
            </w:r>
          </w:p>
        </w:tc>
      </w:tr>
      <w:tr w:rsidR="00574765" w:rsidTr="002063C0">
        <w:trPr>
          <w:trHeight w:hRule="exact" w:val="28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4765" w:rsidRDefault="00574765" w:rsidP="00280594">
            <w:pPr>
              <w:pStyle w:val="Gvdemetni20"/>
              <w:shd w:val="clear" w:color="auto" w:fill="auto"/>
              <w:spacing w:line="244" w:lineRule="exact"/>
              <w:ind w:left="200"/>
            </w:pPr>
            <w:r>
              <w:rPr>
                <w:rStyle w:val="Gvdemetni211pt"/>
              </w:rPr>
              <w:t>20-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</w:pPr>
            <w:r>
              <w:rPr>
                <w:rStyle w:val="Gvdemetni211pt"/>
              </w:rPr>
              <w:t>İkinci El Eşya Satan Yerler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4765" w:rsidRDefault="00574765" w:rsidP="002063C0">
            <w:pPr>
              <w:pStyle w:val="Gvdemetni20"/>
              <w:shd w:val="clear" w:color="auto" w:fill="auto"/>
              <w:spacing w:line="244" w:lineRule="exact"/>
              <w:ind w:left="280"/>
              <w:jc w:val="center"/>
            </w:pPr>
            <w:r>
              <w:rPr>
                <w:rStyle w:val="Gvdemetni211pt"/>
              </w:rPr>
              <w:t>0</w:t>
            </w:r>
            <w:r w:rsidR="007C40B1">
              <w:rPr>
                <w:rStyle w:val="Gvdemetni211pt"/>
              </w:rPr>
              <w:t>8</w:t>
            </w:r>
            <w:r>
              <w:rPr>
                <w:rStyle w:val="Gvdemetni211pt"/>
              </w:rPr>
              <w:t>.00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4765" w:rsidRDefault="00574765" w:rsidP="002063C0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22.00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4765" w:rsidRDefault="00574765" w:rsidP="002063C0">
            <w:pPr>
              <w:pStyle w:val="Gvdemetni20"/>
              <w:shd w:val="clear" w:color="auto" w:fill="auto"/>
              <w:spacing w:line="244" w:lineRule="exact"/>
              <w:ind w:left="300"/>
              <w:jc w:val="center"/>
            </w:pPr>
            <w:r>
              <w:rPr>
                <w:rStyle w:val="Gvdemetni211pt"/>
              </w:rPr>
              <w:t>0</w:t>
            </w:r>
            <w:r w:rsidR="007C40B1">
              <w:rPr>
                <w:rStyle w:val="Gvdemetni211pt"/>
              </w:rPr>
              <w:t>8</w:t>
            </w:r>
            <w:r>
              <w:rPr>
                <w:rStyle w:val="Gvdemetni211pt"/>
              </w:rPr>
              <w:t>.00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Default="00574765" w:rsidP="002063C0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22.00</w:t>
            </w:r>
          </w:p>
        </w:tc>
      </w:tr>
      <w:tr w:rsidR="00574765" w:rsidTr="002063C0">
        <w:trPr>
          <w:trHeight w:hRule="exact" w:val="28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Default="00574765" w:rsidP="00280594">
            <w:pPr>
              <w:pStyle w:val="Gvdemetni20"/>
              <w:shd w:val="clear" w:color="auto" w:fill="auto"/>
              <w:spacing w:line="244" w:lineRule="exact"/>
              <w:ind w:left="200"/>
            </w:pPr>
            <w:r>
              <w:rPr>
                <w:rStyle w:val="Gvdemetni211pt"/>
              </w:rPr>
              <w:t>21-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</w:pPr>
            <w:r>
              <w:rPr>
                <w:rStyle w:val="Gvdemetni211pt"/>
              </w:rPr>
              <w:t>Dayanıklı Tüketim Malları Satan Yerler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Default="00574765" w:rsidP="002063C0">
            <w:pPr>
              <w:pStyle w:val="Gvdemetni20"/>
              <w:shd w:val="clear" w:color="auto" w:fill="auto"/>
              <w:spacing w:line="244" w:lineRule="exact"/>
              <w:ind w:left="280"/>
              <w:jc w:val="center"/>
            </w:pPr>
            <w:r>
              <w:rPr>
                <w:rStyle w:val="Gvdemetni211pt"/>
              </w:rPr>
              <w:t>0</w:t>
            </w:r>
            <w:r w:rsidR="00E500A9">
              <w:rPr>
                <w:rStyle w:val="Gvdemetni211pt"/>
              </w:rPr>
              <w:t>7</w:t>
            </w:r>
            <w:r>
              <w:rPr>
                <w:rStyle w:val="Gvdemetni211pt"/>
              </w:rPr>
              <w:t>.00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Default="00574765" w:rsidP="007D50E5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</w:t>
            </w:r>
            <w:r w:rsidR="007D50E5">
              <w:rPr>
                <w:rStyle w:val="Gvdemetni211pt"/>
              </w:rPr>
              <w:t>3</w:t>
            </w:r>
            <w:r>
              <w:rPr>
                <w:rStyle w:val="Gvdemetni211pt"/>
              </w:rPr>
              <w:t>.00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Default="00574765" w:rsidP="002063C0">
            <w:pPr>
              <w:pStyle w:val="Gvdemetni20"/>
              <w:shd w:val="clear" w:color="auto" w:fill="auto"/>
              <w:spacing w:line="244" w:lineRule="exact"/>
              <w:ind w:left="300"/>
              <w:jc w:val="center"/>
            </w:pPr>
            <w:r>
              <w:rPr>
                <w:rStyle w:val="Gvdemetni211pt"/>
              </w:rPr>
              <w:t>0</w:t>
            </w:r>
            <w:r w:rsidR="007C40B1">
              <w:rPr>
                <w:rStyle w:val="Gvdemetni211pt"/>
              </w:rPr>
              <w:t>7</w:t>
            </w:r>
            <w:r>
              <w:rPr>
                <w:rStyle w:val="Gvdemetni211pt"/>
              </w:rPr>
              <w:t>.00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Default="00574765" w:rsidP="002063C0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22.00</w:t>
            </w:r>
          </w:p>
        </w:tc>
      </w:tr>
      <w:tr w:rsidR="00574765" w:rsidTr="002063C0">
        <w:trPr>
          <w:trHeight w:hRule="exact" w:val="28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  <w:ind w:left="200"/>
            </w:pPr>
            <w:r>
              <w:rPr>
                <w:rStyle w:val="Gvdemetni211pt"/>
              </w:rPr>
              <w:t>22-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</w:pPr>
            <w:r>
              <w:rPr>
                <w:rStyle w:val="Gvdemetni211pt"/>
              </w:rPr>
              <w:t>Parfümeri ve Kozmetik Satan Yerler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063C0">
            <w:pPr>
              <w:pStyle w:val="Gvdemetni20"/>
              <w:shd w:val="clear" w:color="auto" w:fill="auto"/>
              <w:spacing w:line="244" w:lineRule="exact"/>
              <w:ind w:left="280"/>
              <w:jc w:val="center"/>
            </w:pPr>
            <w:r>
              <w:rPr>
                <w:rStyle w:val="Gvdemetni211pt"/>
              </w:rPr>
              <w:t>0</w:t>
            </w:r>
            <w:r w:rsidR="00E500A9">
              <w:rPr>
                <w:rStyle w:val="Gvdemetni211pt"/>
              </w:rPr>
              <w:t>7</w:t>
            </w:r>
            <w:r>
              <w:rPr>
                <w:rStyle w:val="Gvdemetni211pt"/>
              </w:rPr>
              <w:t>.00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063C0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24.00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063C0">
            <w:pPr>
              <w:pStyle w:val="Gvdemetni20"/>
              <w:shd w:val="clear" w:color="auto" w:fill="auto"/>
              <w:spacing w:line="244" w:lineRule="exact"/>
              <w:ind w:left="300"/>
              <w:jc w:val="center"/>
            </w:pPr>
            <w:r>
              <w:rPr>
                <w:rStyle w:val="Gvdemetni211pt"/>
              </w:rPr>
              <w:t>0</w:t>
            </w:r>
            <w:r w:rsidR="007C40B1">
              <w:rPr>
                <w:rStyle w:val="Gvdemetni211pt"/>
              </w:rPr>
              <w:t>7</w:t>
            </w:r>
            <w:r>
              <w:rPr>
                <w:rStyle w:val="Gvdemetni211pt"/>
              </w:rPr>
              <w:t>.00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Default="00574765" w:rsidP="002063C0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24.00</w:t>
            </w:r>
          </w:p>
        </w:tc>
      </w:tr>
      <w:tr w:rsidR="00574765" w:rsidTr="002063C0">
        <w:trPr>
          <w:trHeight w:hRule="exact" w:val="28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  <w:ind w:left="200"/>
            </w:pPr>
            <w:r>
              <w:rPr>
                <w:rStyle w:val="Gvdemetni211pt"/>
              </w:rPr>
              <w:t>23-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</w:pPr>
            <w:r>
              <w:rPr>
                <w:rStyle w:val="Gvdemetni211pt"/>
              </w:rPr>
              <w:t>Halı Sahalar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063C0">
            <w:pPr>
              <w:pStyle w:val="Gvdemetni20"/>
              <w:shd w:val="clear" w:color="auto" w:fill="auto"/>
              <w:spacing w:line="244" w:lineRule="exact"/>
              <w:ind w:left="280"/>
              <w:jc w:val="center"/>
            </w:pPr>
            <w:r>
              <w:rPr>
                <w:rStyle w:val="Gvdemetni211pt"/>
              </w:rPr>
              <w:t>10.00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063C0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01.00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2063C0" w:rsidP="002063C0">
            <w:pPr>
              <w:pStyle w:val="Gvdemetni20"/>
              <w:shd w:val="clear" w:color="auto" w:fill="auto"/>
              <w:spacing w:line="244" w:lineRule="exact"/>
              <w:ind w:right="300"/>
              <w:jc w:val="right"/>
            </w:pPr>
            <w:r>
              <w:rPr>
                <w:rStyle w:val="Gvdemetni211pt"/>
              </w:rPr>
              <w:t xml:space="preserve">     </w:t>
            </w:r>
            <w:r w:rsidR="00574765">
              <w:rPr>
                <w:rStyle w:val="Gvdemetni211pt"/>
              </w:rPr>
              <w:t>10.00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Default="00574765" w:rsidP="002063C0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01.00</w:t>
            </w:r>
          </w:p>
        </w:tc>
      </w:tr>
      <w:tr w:rsidR="00574765" w:rsidTr="002063C0">
        <w:trPr>
          <w:trHeight w:hRule="exact" w:val="28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  <w:ind w:left="200"/>
            </w:pPr>
            <w:r>
              <w:rPr>
                <w:rStyle w:val="Gvdemetni211pt"/>
              </w:rPr>
              <w:t>24-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</w:pPr>
            <w:r>
              <w:rPr>
                <w:rStyle w:val="Gvdemetni211pt"/>
              </w:rPr>
              <w:t>Çorba Salonları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Pr="00E500A9" w:rsidRDefault="00E500A9" w:rsidP="002063C0">
            <w:pPr>
              <w:pStyle w:val="Gvdemetni20"/>
              <w:shd w:val="clear" w:color="auto" w:fill="auto"/>
              <w:spacing w:line="244" w:lineRule="exact"/>
              <w:ind w:left="280"/>
              <w:jc w:val="center"/>
              <w:rPr>
                <w:sz w:val="22"/>
                <w:szCs w:val="22"/>
              </w:rPr>
            </w:pPr>
            <w:r w:rsidRPr="00E500A9">
              <w:rPr>
                <w:sz w:val="22"/>
                <w:szCs w:val="22"/>
              </w:rPr>
              <w:t>24 Saat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Pr="00E500A9" w:rsidRDefault="00E500A9" w:rsidP="002063C0">
            <w:pPr>
              <w:pStyle w:val="Gvdemetni20"/>
              <w:shd w:val="clear" w:color="auto" w:fill="auto"/>
              <w:spacing w:line="244" w:lineRule="exact"/>
              <w:jc w:val="center"/>
              <w:rPr>
                <w:sz w:val="22"/>
                <w:szCs w:val="22"/>
              </w:rPr>
            </w:pPr>
            <w:r w:rsidRPr="00E500A9">
              <w:rPr>
                <w:sz w:val="22"/>
                <w:szCs w:val="22"/>
              </w:rPr>
              <w:t>24 Saat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Pr="00E500A9" w:rsidRDefault="00E500A9" w:rsidP="002063C0">
            <w:pPr>
              <w:pStyle w:val="Gvdemetni20"/>
              <w:shd w:val="clear" w:color="auto" w:fill="auto"/>
              <w:spacing w:line="244" w:lineRule="exact"/>
              <w:ind w:left="300"/>
              <w:jc w:val="center"/>
              <w:rPr>
                <w:sz w:val="22"/>
                <w:szCs w:val="22"/>
              </w:rPr>
            </w:pPr>
            <w:r w:rsidRPr="00E500A9">
              <w:rPr>
                <w:sz w:val="22"/>
                <w:szCs w:val="22"/>
              </w:rPr>
              <w:t>24 Saat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Pr="00E500A9" w:rsidRDefault="00E500A9" w:rsidP="002063C0">
            <w:pPr>
              <w:pStyle w:val="Gvdemetni20"/>
              <w:shd w:val="clear" w:color="auto" w:fill="auto"/>
              <w:spacing w:line="244" w:lineRule="exact"/>
              <w:jc w:val="center"/>
              <w:rPr>
                <w:sz w:val="22"/>
                <w:szCs w:val="22"/>
              </w:rPr>
            </w:pPr>
            <w:r w:rsidRPr="00E500A9">
              <w:rPr>
                <w:sz w:val="22"/>
                <w:szCs w:val="22"/>
              </w:rPr>
              <w:t>24 Saat</w:t>
            </w:r>
          </w:p>
        </w:tc>
      </w:tr>
      <w:tr w:rsidR="00574765" w:rsidTr="002063C0">
        <w:trPr>
          <w:trHeight w:hRule="exact" w:val="28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  <w:ind w:left="200"/>
            </w:pPr>
            <w:r>
              <w:rPr>
                <w:rStyle w:val="Gvdemetni211pt"/>
              </w:rPr>
              <w:t>25-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4765" w:rsidRDefault="00574765" w:rsidP="007E0488">
            <w:pPr>
              <w:pStyle w:val="Gvdemetni20"/>
              <w:shd w:val="clear" w:color="auto" w:fill="auto"/>
              <w:spacing w:line="244" w:lineRule="exact"/>
            </w:pPr>
            <w:r>
              <w:rPr>
                <w:rStyle w:val="Gvdemetni211pt"/>
              </w:rPr>
              <w:t>Spor</w:t>
            </w:r>
            <w:r w:rsidR="007D50E5">
              <w:rPr>
                <w:rStyle w:val="Gvdemetni211pt"/>
              </w:rPr>
              <w:t>,</w:t>
            </w:r>
            <w:r>
              <w:rPr>
                <w:rStyle w:val="Gvdemetni211pt"/>
              </w:rPr>
              <w:t xml:space="preserve">  Fitness </w:t>
            </w:r>
            <w:r w:rsidR="007E0488">
              <w:rPr>
                <w:rStyle w:val="Gvdemetni211pt"/>
              </w:rPr>
              <w:t>ve</w:t>
            </w:r>
            <w:r w:rsidR="007D50E5">
              <w:rPr>
                <w:rStyle w:val="Gvdemetni211pt"/>
              </w:rPr>
              <w:t xml:space="preserve"> M</w:t>
            </w:r>
            <w:r w:rsidR="007E0488">
              <w:rPr>
                <w:rStyle w:val="Gvdemetni211pt"/>
              </w:rPr>
              <w:t>a</w:t>
            </w:r>
            <w:r w:rsidR="007D50E5">
              <w:rPr>
                <w:rStyle w:val="Gvdemetni211pt"/>
              </w:rPr>
              <w:t>saj Salonları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063C0">
            <w:pPr>
              <w:pStyle w:val="Gvdemetni20"/>
              <w:shd w:val="clear" w:color="auto" w:fill="auto"/>
              <w:spacing w:line="244" w:lineRule="exact"/>
              <w:ind w:left="280"/>
              <w:jc w:val="center"/>
            </w:pPr>
            <w:r>
              <w:rPr>
                <w:rStyle w:val="Gvdemetni211pt"/>
              </w:rPr>
              <w:t>08.00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7D50E5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</w:t>
            </w:r>
            <w:r w:rsidR="007D50E5">
              <w:rPr>
                <w:rStyle w:val="Gvdemetni211pt"/>
              </w:rPr>
              <w:t>4</w:t>
            </w:r>
            <w:r>
              <w:rPr>
                <w:rStyle w:val="Gvdemetni211pt"/>
              </w:rPr>
              <w:t>.00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063C0">
            <w:pPr>
              <w:pStyle w:val="Gvdemetni20"/>
              <w:shd w:val="clear" w:color="auto" w:fill="auto"/>
              <w:spacing w:line="244" w:lineRule="exact"/>
              <w:ind w:left="300"/>
              <w:jc w:val="center"/>
            </w:pPr>
            <w:r>
              <w:rPr>
                <w:rStyle w:val="Gvdemetni211pt"/>
              </w:rPr>
              <w:t>08.00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Default="00574765" w:rsidP="002063C0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23.00</w:t>
            </w:r>
          </w:p>
        </w:tc>
      </w:tr>
      <w:tr w:rsidR="00574765" w:rsidTr="002063C0">
        <w:trPr>
          <w:trHeight w:hRule="exact" w:val="28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  <w:ind w:left="200"/>
            </w:pPr>
            <w:r>
              <w:rPr>
                <w:rStyle w:val="Gvdemetni211pt"/>
              </w:rPr>
              <w:t>26-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</w:pPr>
            <w:r>
              <w:rPr>
                <w:rStyle w:val="Gvdemetni211pt"/>
              </w:rPr>
              <w:t>Kargo Hizmetleri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063C0">
            <w:pPr>
              <w:pStyle w:val="Gvdemetni20"/>
              <w:shd w:val="clear" w:color="auto" w:fill="auto"/>
              <w:spacing w:line="244" w:lineRule="exact"/>
              <w:ind w:left="280"/>
              <w:jc w:val="center"/>
            </w:pPr>
            <w:r>
              <w:rPr>
                <w:rStyle w:val="Gvdemetni211pt"/>
              </w:rPr>
              <w:t>08.00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063C0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22.00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063C0">
            <w:pPr>
              <w:pStyle w:val="Gvdemetni20"/>
              <w:shd w:val="clear" w:color="auto" w:fill="auto"/>
              <w:spacing w:line="244" w:lineRule="exact"/>
              <w:ind w:left="300"/>
              <w:jc w:val="center"/>
            </w:pPr>
            <w:r>
              <w:rPr>
                <w:rStyle w:val="Gvdemetni211pt"/>
              </w:rPr>
              <w:t>08.00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Default="00574765" w:rsidP="002063C0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22.00</w:t>
            </w:r>
          </w:p>
        </w:tc>
      </w:tr>
      <w:tr w:rsidR="00574765" w:rsidTr="002063C0">
        <w:trPr>
          <w:trHeight w:hRule="exact" w:val="28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  <w:ind w:left="200"/>
            </w:pPr>
            <w:r>
              <w:rPr>
                <w:rStyle w:val="Gvdemetni211pt"/>
              </w:rPr>
              <w:t>27-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</w:pPr>
            <w:r>
              <w:rPr>
                <w:rStyle w:val="Gvdemetni211pt"/>
              </w:rPr>
              <w:t>Bürolar, Acenteler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063C0">
            <w:pPr>
              <w:pStyle w:val="Gvdemetni20"/>
              <w:shd w:val="clear" w:color="auto" w:fill="auto"/>
              <w:spacing w:line="244" w:lineRule="exact"/>
              <w:ind w:left="280"/>
              <w:jc w:val="center"/>
            </w:pPr>
            <w:r>
              <w:rPr>
                <w:rStyle w:val="Gvdemetni211pt"/>
              </w:rPr>
              <w:t>08.00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063C0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22.00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063C0">
            <w:pPr>
              <w:pStyle w:val="Gvdemetni20"/>
              <w:shd w:val="clear" w:color="auto" w:fill="auto"/>
              <w:spacing w:line="244" w:lineRule="exact"/>
              <w:ind w:left="300"/>
              <w:jc w:val="center"/>
            </w:pPr>
            <w:r>
              <w:rPr>
                <w:rStyle w:val="Gvdemetni211pt"/>
              </w:rPr>
              <w:t>08.00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Default="00574765" w:rsidP="002063C0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22.00</w:t>
            </w:r>
          </w:p>
        </w:tc>
      </w:tr>
      <w:tr w:rsidR="00574765" w:rsidTr="002063C0">
        <w:trPr>
          <w:trHeight w:hRule="exact" w:val="29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  <w:ind w:left="200"/>
            </w:pPr>
            <w:r>
              <w:rPr>
                <w:rStyle w:val="Gvdemetni211pt"/>
              </w:rPr>
              <w:t>28-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</w:pPr>
            <w:r>
              <w:rPr>
                <w:rStyle w:val="Gvdemetni211pt"/>
              </w:rPr>
              <w:t>Yeddi Emin Otopark Otoparklar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4765" w:rsidRDefault="00574765" w:rsidP="002063C0">
            <w:pPr>
              <w:pStyle w:val="Gvdemetni20"/>
              <w:shd w:val="clear" w:color="auto" w:fill="auto"/>
              <w:spacing w:line="244" w:lineRule="exact"/>
              <w:ind w:left="160"/>
              <w:jc w:val="center"/>
            </w:pPr>
            <w:r>
              <w:rPr>
                <w:rStyle w:val="Gvdemetni211pt"/>
              </w:rPr>
              <w:t>24 Saat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4765" w:rsidRDefault="00574765" w:rsidP="002063C0">
            <w:pPr>
              <w:pStyle w:val="Gvdemetni20"/>
              <w:shd w:val="clear" w:color="auto" w:fill="auto"/>
              <w:spacing w:line="244" w:lineRule="exact"/>
              <w:ind w:left="300"/>
              <w:jc w:val="center"/>
            </w:pPr>
            <w:r>
              <w:rPr>
                <w:rStyle w:val="Gvdemetni211pt"/>
              </w:rPr>
              <w:t>24 Saat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4765" w:rsidRDefault="00574765" w:rsidP="002063C0">
            <w:pPr>
              <w:pStyle w:val="Gvdemetni20"/>
              <w:shd w:val="clear" w:color="auto" w:fill="auto"/>
              <w:spacing w:line="244" w:lineRule="exact"/>
              <w:ind w:left="200"/>
              <w:jc w:val="center"/>
            </w:pPr>
            <w:r>
              <w:rPr>
                <w:rStyle w:val="Gvdemetni211pt"/>
              </w:rPr>
              <w:t>24 Saat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Default="00574765" w:rsidP="002063C0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24 Saat</w:t>
            </w:r>
          </w:p>
        </w:tc>
      </w:tr>
      <w:tr w:rsidR="007D50E5" w:rsidTr="007D50E5">
        <w:trPr>
          <w:trHeight w:hRule="exact" w:val="53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50E5" w:rsidRDefault="007D50E5" w:rsidP="00574765">
            <w:pPr>
              <w:pStyle w:val="Gvdemetni20"/>
              <w:shd w:val="clear" w:color="auto" w:fill="auto"/>
              <w:spacing w:line="244" w:lineRule="exact"/>
              <w:ind w:left="200"/>
              <w:rPr>
                <w:rStyle w:val="Gvdemetni211pt"/>
              </w:rPr>
            </w:pPr>
            <w:r>
              <w:rPr>
                <w:rStyle w:val="Gvdemetni211pt"/>
              </w:rPr>
              <w:t>29-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50E5" w:rsidRDefault="007D50E5" w:rsidP="007E0488">
            <w:pPr>
              <w:pStyle w:val="Gvdemetni20"/>
              <w:shd w:val="clear" w:color="auto" w:fill="auto"/>
              <w:spacing w:line="244" w:lineRule="exact"/>
              <w:rPr>
                <w:rStyle w:val="Gvdemetni211pt"/>
              </w:rPr>
            </w:pPr>
            <w:r>
              <w:rPr>
                <w:rStyle w:val="Gvdemetni211pt"/>
              </w:rPr>
              <w:t xml:space="preserve">Listede faaliyet konusu bulunmayan diğer </w:t>
            </w:r>
            <w:r w:rsidR="007E0488">
              <w:rPr>
                <w:rStyle w:val="Gvdemetni211pt"/>
              </w:rPr>
              <w:t>S</w:t>
            </w:r>
            <w:r>
              <w:rPr>
                <w:rStyle w:val="Gvdemetni211pt"/>
              </w:rPr>
              <w:t>ıhhi</w:t>
            </w:r>
            <w:r w:rsidR="007E0488">
              <w:rPr>
                <w:rStyle w:val="Gvdemetni211pt"/>
              </w:rPr>
              <w:t xml:space="preserve"> İ</w:t>
            </w:r>
            <w:r>
              <w:rPr>
                <w:rStyle w:val="Gvdemetni211pt"/>
              </w:rPr>
              <w:t xml:space="preserve">ş </w:t>
            </w:r>
            <w:r w:rsidR="007E0488">
              <w:rPr>
                <w:rStyle w:val="Gvdemetni211pt"/>
              </w:rPr>
              <w:t>Y</w:t>
            </w:r>
            <w:r>
              <w:rPr>
                <w:rStyle w:val="Gvdemetni211pt"/>
              </w:rPr>
              <w:t>erleri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D50E5" w:rsidRDefault="007D50E5" w:rsidP="002063C0">
            <w:pPr>
              <w:pStyle w:val="Gvdemetni20"/>
              <w:shd w:val="clear" w:color="auto" w:fill="auto"/>
              <w:spacing w:line="244" w:lineRule="exact"/>
              <w:ind w:left="160"/>
              <w:jc w:val="center"/>
              <w:rPr>
                <w:rStyle w:val="Gvdemetni211pt"/>
              </w:rPr>
            </w:pPr>
            <w:r>
              <w:rPr>
                <w:rStyle w:val="Gvdemetni211pt"/>
              </w:rPr>
              <w:t>07.00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D50E5" w:rsidRDefault="007D50E5" w:rsidP="002063C0">
            <w:pPr>
              <w:pStyle w:val="Gvdemetni20"/>
              <w:shd w:val="clear" w:color="auto" w:fill="auto"/>
              <w:spacing w:line="244" w:lineRule="exact"/>
              <w:ind w:left="300"/>
              <w:jc w:val="center"/>
              <w:rPr>
                <w:rStyle w:val="Gvdemetni211pt"/>
              </w:rPr>
            </w:pPr>
            <w:r>
              <w:rPr>
                <w:rStyle w:val="Gvdemetni211pt"/>
              </w:rPr>
              <w:t>23.00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D50E5" w:rsidRDefault="007D50E5" w:rsidP="002063C0">
            <w:pPr>
              <w:pStyle w:val="Gvdemetni20"/>
              <w:shd w:val="clear" w:color="auto" w:fill="auto"/>
              <w:spacing w:line="244" w:lineRule="exact"/>
              <w:ind w:left="200"/>
              <w:jc w:val="center"/>
              <w:rPr>
                <w:rStyle w:val="Gvdemetni211pt"/>
              </w:rPr>
            </w:pPr>
            <w:r>
              <w:rPr>
                <w:rStyle w:val="Gvdemetni211pt"/>
              </w:rPr>
              <w:t>07.00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50E5" w:rsidRDefault="007D50E5" w:rsidP="002063C0">
            <w:pPr>
              <w:pStyle w:val="Gvdemetni20"/>
              <w:shd w:val="clear" w:color="auto" w:fill="auto"/>
              <w:spacing w:line="244" w:lineRule="exact"/>
              <w:jc w:val="center"/>
              <w:rPr>
                <w:rStyle w:val="Gvdemetni211pt"/>
              </w:rPr>
            </w:pPr>
            <w:r>
              <w:rPr>
                <w:rStyle w:val="Gvdemetni211pt"/>
              </w:rPr>
              <w:t>23.00</w:t>
            </w:r>
          </w:p>
        </w:tc>
      </w:tr>
    </w:tbl>
    <w:p w:rsidR="00547282" w:rsidRDefault="00547282" w:rsidP="00574765">
      <w:pPr>
        <w:pStyle w:val="Tabloyazs0"/>
        <w:shd w:val="clear" w:color="auto" w:fill="auto"/>
        <w:rPr>
          <w:rFonts w:ascii="Verdana" w:hAnsi="Verdana" w:cs="Lucida Sans Unicode"/>
          <w:b w:val="0"/>
          <w:bCs w:val="0"/>
          <w:sz w:val="20"/>
          <w:szCs w:val="20"/>
          <w:lang w:eastAsia="tr-TR"/>
        </w:rPr>
      </w:pPr>
    </w:p>
    <w:p w:rsidR="00574765" w:rsidRDefault="00547282" w:rsidP="00466872">
      <w:pPr>
        <w:pStyle w:val="Tabloyazs0"/>
        <w:shd w:val="clear" w:color="auto" w:fill="auto"/>
      </w:pPr>
      <w:r>
        <w:t xml:space="preserve">                                                   </w:t>
      </w:r>
      <w:r w:rsidR="00574765">
        <w:t>UMUMA MAHSUS İŞ</w:t>
      </w:r>
      <w:r w:rsidR="003451E3">
        <w:t xml:space="preserve"> </w:t>
      </w:r>
      <w:r w:rsidR="00574765">
        <w:t>YERLERİ</w:t>
      </w:r>
    </w:p>
    <w:p w:rsidR="00547282" w:rsidRDefault="00547282" w:rsidP="00466872">
      <w:pPr>
        <w:pStyle w:val="Tabloyazs0"/>
        <w:shd w:val="clear" w:color="auto" w:fill="auto"/>
      </w:pPr>
    </w:p>
    <w:tbl>
      <w:tblPr>
        <w:tblW w:w="9917" w:type="dxa"/>
        <w:tblInd w:w="-416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25"/>
        <w:gridCol w:w="3610"/>
        <w:gridCol w:w="1094"/>
        <w:gridCol w:w="1286"/>
        <w:gridCol w:w="1085"/>
        <w:gridCol w:w="2117"/>
      </w:tblGrid>
      <w:tr w:rsidR="002E7FDE" w:rsidTr="002E7FDE">
        <w:trPr>
          <w:trHeight w:hRule="exact" w:val="293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E7FDE" w:rsidRDefault="002E7FDE" w:rsidP="00574765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E7FDE" w:rsidRDefault="002E7FDE" w:rsidP="00574765">
            <w:pPr>
              <w:pStyle w:val="Gvdemetni20"/>
              <w:shd w:val="clear" w:color="auto" w:fill="auto"/>
              <w:spacing w:line="244" w:lineRule="exact"/>
            </w:pPr>
            <w:r>
              <w:rPr>
                <w:rStyle w:val="Gvdemetni211ptKaln"/>
              </w:rPr>
              <w:t>Uygulama Dönemleri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E7FDE" w:rsidRDefault="002E7FDE" w:rsidP="002E7FDE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Kaln"/>
              </w:rPr>
              <w:t>01/04-31/10</w:t>
            </w:r>
          </w:p>
        </w:tc>
        <w:tc>
          <w:tcPr>
            <w:tcW w:w="32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7FDE" w:rsidRDefault="002E7FDE" w:rsidP="002E7FDE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Kaln"/>
              </w:rPr>
              <w:t>01/11-31/03</w:t>
            </w:r>
          </w:p>
        </w:tc>
      </w:tr>
      <w:tr w:rsidR="00574765" w:rsidTr="00C1369D">
        <w:trPr>
          <w:trHeight w:hRule="exact" w:val="562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80594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Kaln"/>
              </w:rPr>
              <w:t>Sıra</w:t>
            </w:r>
          </w:p>
          <w:p w:rsidR="00574765" w:rsidRDefault="00574765" w:rsidP="00280594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Kaln"/>
              </w:rPr>
              <w:t>No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80594">
            <w:pPr>
              <w:pStyle w:val="Gvdemetni20"/>
              <w:shd w:val="clear" w:color="auto" w:fill="auto"/>
              <w:spacing w:line="244" w:lineRule="exact"/>
            </w:pPr>
            <w:r>
              <w:rPr>
                <w:rStyle w:val="Gvdemetni211ptKaln"/>
              </w:rPr>
              <w:t>İŞYERİNİN NEVİ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  <w:ind w:left="180"/>
            </w:pPr>
            <w:r>
              <w:rPr>
                <w:rStyle w:val="Gvdemetni211ptKaln"/>
              </w:rPr>
              <w:t>AÇILIŞ</w:t>
            </w:r>
          </w:p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  <w:ind w:left="180"/>
            </w:pPr>
            <w:r>
              <w:rPr>
                <w:rStyle w:val="Gvdemetni211ptKaln"/>
              </w:rPr>
              <w:t>SAATİ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Kaln"/>
              </w:rPr>
              <w:t>KAPANIŞ</w:t>
            </w:r>
          </w:p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ind w:left="280"/>
            </w:pPr>
            <w:r>
              <w:rPr>
                <w:rStyle w:val="Gvdemetni211ptKaln"/>
              </w:rPr>
              <w:t>SAATİ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  <w:ind w:left="180"/>
            </w:pPr>
            <w:r>
              <w:rPr>
                <w:rStyle w:val="Gvdemetni211ptKaln"/>
              </w:rPr>
              <w:t>AÇILIŞ</w:t>
            </w:r>
          </w:p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  <w:ind w:left="180"/>
            </w:pPr>
            <w:r>
              <w:rPr>
                <w:rStyle w:val="Gvdemetni211ptKaln"/>
              </w:rPr>
              <w:t>SAATİ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Kaln"/>
              </w:rPr>
              <w:t>KAPANIŞ SAATİ</w:t>
            </w:r>
          </w:p>
        </w:tc>
      </w:tr>
      <w:tr w:rsidR="00574765" w:rsidTr="002E7FDE">
        <w:trPr>
          <w:trHeight w:hRule="exact" w:val="288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80594">
            <w:pPr>
              <w:pStyle w:val="Gvdemetni20"/>
              <w:shd w:val="clear" w:color="auto" w:fill="auto"/>
              <w:spacing w:line="244" w:lineRule="exact"/>
              <w:ind w:left="260"/>
            </w:pPr>
            <w:r>
              <w:rPr>
                <w:rStyle w:val="Gvdemetni211pt"/>
              </w:rPr>
              <w:t>1-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</w:pPr>
            <w:r>
              <w:rPr>
                <w:rStyle w:val="Gvdemetni211pt"/>
              </w:rPr>
              <w:t>Çay Bahçeleri, Parklar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E7FDE">
            <w:pPr>
              <w:pStyle w:val="Gvdemetni20"/>
              <w:shd w:val="clear" w:color="auto" w:fill="auto"/>
              <w:spacing w:line="244" w:lineRule="exact"/>
              <w:ind w:left="300"/>
              <w:jc w:val="center"/>
            </w:pPr>
            <w:r>
              <w:rPr>
                <w:rStyle w:val="Gvdemetni211pt"/>
              </w:rPr>
              <w:t>07.00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E7FDE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02.00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E7FDE">
            <w:pPr>
              <w:pStyle w:val="Gvdemetni20"/>
              <w:shd w:val="clear" w:color="auto" w:fill="auto"/>
              <w:spacing w:line="244" w:lineRule="exact"/>
              <w:ind w:left="300"/>
              <w:jc w:val="center"/>
            </w:pPr>
            <w:r>
              <w:rPr>
                <w:rStyle w:val="Gvdemetni211pt"/>
              </w:rPr>
              <w:t>07.00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Default="00574765" w:rsidP="002A53C7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0</w:t>
            </w:r>
            <w:r w:rsidR="002A53C7">
              <w:rPr>
                <w:rStyle w:val="Gvdemetni211pt"/>
              </w:rPr>
              <w:t>2</w:t>
            </w:r>
            <w:r>
              <w:rPr>
                <w:rStyle w:val="Gvdemetni211pt"/>
              </w:rPr>
              <w:t>.00</w:t>
            </w:r>
          </w:p>
        </w:tc>
      </w:tr>
      <w:tr w:rsidR="00574765" w:rsidTr="002E7FDE">
        <w:trPr>
          <w:trHeight w:hRule="exact" w:val="283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80594">
            <w:pPr>
              <w:pStyle w:val="Gvdemetni20"/>
              <w:shd w:val="clear" w:color="auto" w:fill="auto"/>
              <w:spacing w:line="244" w:lineRule="exact"/>
              <w:ind w:left="260"/>
            </w:pPr>
            <w:r>
              <w:rPr>
                <w:rStyle w:val="Gvdemetni211pt"/>
              </w:rPr>
              <w:t>2-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</w:pPr>
            <w:r>
              <w:rPr>
                <w:rStyle w:val="Gvdemetni211pt"/>
              </w:rPr>
              <w:t>Kahvehaneler, Kıraathaneler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1410B">
            <w:pPr>
              <w:pStyle w:val="Gvdemetni20"/>
              <w:shd w:val="clear" w:color="auto" w:fill="auto"/>
              <w:spacing w:line="244" w:lineRule="exact"/>
              <w:ind w:left="300"/>
              <w:jc w:val="center"/>
            </w:pPr>
            <w:r>
              <w:rPr>
                <w:rStyle w:val="Gvdemetni211pt"/>
              </w:rPr>
              <w:t>0</w:t>
            </w:r>
            <w:r w:rsidR="0021410B">
              <w:rPr>
                <w:rStyle w:val="Gvdemetni211pt"/>
              </w:rPr>
              <w:t>6</w:t>
            </w:r>
            <w:r>
              <w:rPr>
                <w:rStyle w:val="Gvdemetni211pt"/>
              </w:rPr>
              <w:t>.00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A53C7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0</w:t>
            </w:r>
            <w:r w:rsidR="002A53C7">
              <w:rPr>
                <w:rStyle w:val="Gvdemetni211pt"/>
              </w:rPr>
              <w:t>3</w:t>
            </w:r>
            <w:r>
              <w:rPr>
                <w:rStyle w:val="Gvdemetni211pt"/>
              </w:rPr>
              <w:t>.00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1410B">
            <w:pPr>
              <w:pStyle w:val="Gvdemetni20"/>
              <w:shd w:val="clear" w:color="auto" w:fill="auto"/>
              <w:spacing w:line="244" w:lineRule="exact"/>
              <w:ind w:left="300"/>
              <w:jc w:val="center"/>
            </w:pPr>
            <w:r>
              <w:rPr>
                <w:rStyle w:val="Gvdemetni211pt"/>
              </w:rPr>
              <w:t>0</w:t>
            </w:r>
            <w:r w:rsidR="0021410B">
              <w:rPr>
                <w:rStyle w:val="Gvdemetni211pt"/>
              </w:rPr>
              <w:t>6</w:t>
            </w:r>
            <w:r>
              <w:rPr>
                <w:rStyle w:val="Gvdemetni211pt"/>
              </w:rPr>
              <w:t>.00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Default="00574765" w:rsidP="002A53C7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0</w:t>
            </w:r>
            <w:r w:rsidR="002A53C7">
              <w:rPr>
                <w:rStyle w:val="Gvdemetni211pt"/>
              </w:rPr>
              <w:t>3</w:t>
            </w:r>
            <w:r>
              <w:rPr>
                <w:rStyle w:val="Gvdemetni211pt"/>
              </w:rPr>
              <w:t>.00</w:t>
            </w:r>
          </w:p>
        </w:tc>
      </w:tr>
      <w:tr w:rsidR="00574765" w:rsidTr="002E7FDE">
        <w:trPr>
          <w:trHeight w:hRule="exact" w:val="288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80594">
            <w:pPr>
              <w:pStyle w:val="Gvdemetni20"/>
              <w:shd w:val="clear" w:color="auto" w:fill="auto"/>
              <w:spacing w:line="244" w:lineRule="exact"/>
              <w:ind w:left="260"/>
            </w:pPr>
            <w:r>
              <w:rPr>
                <w:rStyle w:val="Gvdemetni211pt"/>
              </w:rPr>
              <w:t>3-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</w:pPr>
            <w:r>
              <w:rPr>
                <w:rStyle w:val="Gvdemetni211pt"/>
              </w:rPr>
              <w:t>Sinemalar, Tiyatrolar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E7FDE">
            <w:pPr>
              <w:pStyle w:val="Gvdemetni20"/>
              <w:shd w:val="clear" w:color="auto" w:fill="auto"/>
              <w:spacing w:line="244" w:lineRule="exact"/>
              <w:ind w:left="300"/>
              <w:jc w:val="center"/>
            </w:pPr>
            <w:r>
              <w:rPr>
                <w:rStyle w:val="Gvdemetni211pt"/>
              </w:rPr>
              <w:t>10.00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E7FDE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24.00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E7FDE">
            <w:pPr>
              <w:pStyle w:val="Gvdemetni20"/>
              <w:shd w:val="clear" w:color="auto" w:fill="auto"/>
              <w:spacing w:line="244" w:lineRule="exact"/>
              <w:ind w:left="300"/>
              <w:jc w:val="center"/>
            </w:pPr>
            <w:r>
              <w:rPr>
                <w:rStyle w:val="Gvdemetni211pt"/>
              </w:rPr>
              <w:t>10.00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Default="00574765" w:rsidP="002E7FDE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24.00</w:t>
            </w:r>
          </w:p>
        </w:tc>
      </w:tr>
      <w:tr w:rsidR="00574765" w:rsidTr="002E7FDE">
        <w:trPr>
          <w:trHeight w:hRule="exact" w:val="283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80594">
            <w:pPr>
              <w:pStyle w:val="Gvdemetni20"/>
              <w:shd w:val="clear" w:color="auto" w:fill="auto"/>
              <w:spacing w:line="244" w:lineRule="exact"/>
              <w:ind w:left="260"/>
            </w:pPr>
            <w:r>
              <w:rPr>
                <w:rStyle w:val="Gvdemetni211pt"/>
              </w:rPr>
              <w:t>4-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</w:pPr>
            <w:r>
              <w:rPr>
                <w:rStyle w:val="Gvdemetni211pt"/>
              </w:rPr>
              <w:t>Düğün ve Kokteyl Salonları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2A53C7" w:rsidP="002E7FDE">
            <w:pPr>
              <w:pStyle w:val="Gvdemetni20"/>
              <w:shd w:val="clear" w:color="auto" w:fill="auto"/>
              <w:spacing w:line="244" w:lineRule="exact"/>
              <w:ind w:left="300"/>
              <w:jc w:val="center"/>
            </w:pPr>
            <w:r>
              <w:rPr>
                <w:rStyle w:val="Gvdemetni211pt"/>
              </w:rPr>
              <w:t>08</w:t>
            </w:r>
            <w:r w:rsidR="00574765">
              <w:rPr>
                <w:rStyle w:val="Gvdemetni211pt"/>
              </w:rPr>
              <w:t>.00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2A53C7" w:rsidP="002E7FDE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03</w:t>
            </w:r>
            <w:r w:rsidR="00574765">
              <w:rPr>
                <w:rStyle w:val="Gvdemetni211pt"/>
              </w:rPr>
              <w:t>.00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2A53C7" w:rsidP="002E7FDE">
            <w:pPr>
              <w:pStyle w:val="Gvdemetni20"/>
              <w:shd w:val="clear" w:color="auto" w:fill="auto"/>
              <w:spacing w:line="244" w:lineRule="exact"/>
              <w:ind w:left="300"/>
              <w:jc w:val="center"/>
            </w:pPr>
            <w:r>
              <w:rPr>
                <w:rStyle w:val="Gvdemetni211pt"/>
              </w:rPr>
              <w:t>08</w:t>
            </w:r>
            <w:r w:rsidR="00574765">
              <w:rPr>
                <w:rStyle w:val="Gvdemetni211pt"/>
              </w:rPr>
              <w:t>.00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Default="002A53C7" w:rsidP="002E7FDE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02</w:t>
            </w:r>
            <w:r w:rsidR="00574765">
              <w:rPr>
                <w:rStyle w:val="Gvdemetni211pt"/>
              </w:rPr>
              <w:t>.00</w:t>
            </w:r>
          </w:p>
        </w:tc>
      </w:tr>
      <w:tr w:rsidR="00574765" w:rsidTr="002E7FDE">
        <w:trPr>
          <w:trHeight w:hRule="exact" w:val="288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80594">
            <w:pPr>
              <w:pStyle w:val="Gvdemetni20"/>
              <w:shd w:val="clear" w:color="auto" w:fill="auto"/>
              <w:spacing w:line="244" w:lineRule="exact"/>
              <w:ind w:left="260"/>
            </w:pPr>
            <w:r>
              <w:rPr>
                <w:rStyle w:val="Gvdemetni211pt"/>
              </w:rPr>
              <w:t>5-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</w:pPr>
            <w:r>
              <w:rPr>
                <w:rStyle w:val="Gvdemetni211pt"/>
              </w:rPr>
              <w:t>Lunaparklar, Sirkler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2A53C7" w:rsidP="002E7FDE">
            <w:pPr>
              <w:pStyle w:val="Gvdemetni20"/>
              <w:shd w:val="clear" w:color="auto" w:fill="auto"/>
              <w:spacing w:line="244" w:lineRule="exact"/>
              <w:ind w:left="300"/>
              <w:jc w:val="center"/>
            </w:pPr>
            <w:r>
              <w:rPr>
                <w:rStyle w:val="Gvdemetni211pt"/>
              </w:rPr>
              <w:t>08</w:t>
            </w:r>
            <w:r w:rsidR="00574765">
              <w:rPr>
                <w:rStyle w:val="Gvdemetni211pt"/>
              </w:rPr>
              <w:t>.00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A53C7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</w:t>
            </w:r>
            <w:r w:rsidR="002A53C7">
              <w:rPr>
                <w:rStyle w:val="Gvdemetni211pt"/>
              </w:rPr>
              <w:t>4</w:t>
            </w:r>
            <w:r>
              <w:rPr>
                <w:rStyle w:val="Gvdemetni211pt"/>
              </w:rPr>
              <w:t>.00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2A53C7" w:rsidP="002E7FDE">
            <w:pPr>
              <w:pStyle w:val="Gvdemetni20"/>
              <w:shd w:val="clear" w:color="auto" w:fill="auto"/>
              <w:spacing w:line="244" w:lineRule="exact"/>
              <w:ind w:left="300"/>
              <w:jc w:val="center"/>
            </w:pPr>
            <w:r>
              <w:rPr>
                <w:rStyle w:val="Gvdemetni211pt"/>
              </w:rPr>
              <w:t>08</w:t>
            </w:r>
            <w:r w:rsidR="00574765">
              <w:rPr>
                <w:rStyle w:val="Gvdemetni211pt"/>
              </w:rPr>
              <w:t>.00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Default="00574765" w:rsidP="002A53C7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</w:t>
            </w:r>
            <w:r w:rsidR="002A53C7">
              <w:rPr>
                <w:rStyle w:val="Gvdemetni211pt"/>
              </w:rPr>
              <w:t>4</w:t>
            </w:r>
            <w:r>
              <w:rPr>
                <w:rStyle w:val="Gvdemetni211pt"/>
              </w:rPr>
              <w:t>.00</w:t>
            </w:r>
          </w:p>
        </w:tc>
      </w:tr>
      <w:tr w:rsidR="00574765" w:rsidTr="002E7FDE">
        <w:trPr>
          <w:trHeight w:hRule="exact" w:val="288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80594">
            <w:pPr>
              <w:pStyle w:val="Gvdemetni20"/>
              <w:shd w:val="clear" w:color="auto" w:fill="auto"/>
              <w:spacing w:line="244" w:lineRule="exact"/>
              <w:ind w:left="260"/>
            </w:pPr>
            <w:r>
              <w:rPr>
                <w:rStyle w:val="Gvdemetni211pt"/>
              </w:rPr>
              <w:t>6-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</w:pPr>
            <w:r>
              <w:rPr>
                <w:rStyle w:val="Gvdemetni211pt"/>
              </w:rPr>
              <w:t>İnternet ve Oyun Salonları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E7FDE">
            <w:pPr>
              <w:pStyle w:val="Gvdemetni20"/>
              <w:shd w:val="clear" w:color="auto" w:fill="auto"/>
              <w:spacing w:line="244" w:lineRule="exact"/>
              <w:ind w:left="300"/>
              <w:jc w:val="center"/>
            </w:pPr>
            <w:r>
              <w:rPr>
                <w:rStyle w:val="Gvdemetni211pt"/>
              </w:rPr>
              <w:t>08.00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E7FDE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02.00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E7FDE">
            <w:pPr>
              <w:pStyle w:val="Gvdemetni20"/>
              <w:shd w:val="clear" w:color="auto" w:fill="auto"/>
              <w:spacing w:line="244" w:lineRule="exact"/>
              <w:ind w:left="300"/>
              <w:jc w:val="center"/>
            </w:pPr>
            <w:r>
              <w:rPr>
                <w:rStyle w:val="Gvdemetni211pt"/>
              </w:rPr>
              <w:t>08.00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Default="00574765" w:rsidP="002E7FDE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24.00</w:t>
            </w:r>
          </w:p>
        </w:tc>
      </w:tr>
      <w:tr w:rsidR="00574765" w:rsidTr="002E7FDE">
        <w:trPr>
          <w:trHeight w:hRule="exact" w:val="562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80594">
            <w:pPr>
              <w:pStyle w:val="Gvdemetni20"/>
              <w:shd w:val="clear" w:color="auto" w:fill="auto"/>
              <w:spacing w:line="244" w:lineRule="exact"/>
              <w:ind w:left="260"/>
            </w:pPr>
            <w:r>
              <w:rPr>
                <w:rStyle w:val="Gvdemetni211pt"/>
              </w:rPr>
              <w:t>7-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4765" w:rsidRDefault="00574765" w:rsidP="00574765">
            <w:pPr>
              <w:pStyle w:val="Gvdemetni20"/>
              <w:shd w:val="clear" w:color="auto" w:fill="auto"/>
              <w:spacing w:line="278" w:lineRule="exact"/>
            </w:pPr>
            <w:r>
              <w:rPr>
                <w:rStyle w:val="Gvdemetni211pt"/>
              </w:rPr>
              <w:t>Gazino, Diskotek, Kulüp, Pavyon ve Taverna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E7FDE">
            <w:pPr>
              <w:pStyle w:val="Gvdemetni20"/>
              <w:shd w:val="clear" w:color="auto" w:fill="auto"/>
              <w:spacing w:line="244" w:lineRule="exact"/>
              <w:ind w:left="300"/>
              <w:jc w:val="center"/>
            </w:pPr>
            <w:r>
              <w:rPr>
                <w:rStyle w:val="Gvdemetni211pt"/>
              </w:rPr>
              <w:t>10.00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E7FDE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04.00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E7FDE">
            <w:pPr>
              <w:pStyle w:val="Gvdemetni20"/>
              <w:shd w:val="clear" w:color="auto" w:fill="auto"/>
              <w:spacing w:line="244" w:lineRule="exact"/>
              <w:ind w:left="300"/>
              <w:jc w:val="center"/>
            </w:pPr>
            <w:r>
              <w:rPr>
                <w:rStyle w:val="Gvdemetni211pt"/>
              </w:rPr>
              <w:t>10.00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Default="00574765" w:rsidP="002E7FDE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04.00</w:t>
            </w:r>
          </w:p>
        </w:tc>
      </w:tr>
      <w:tr w:rsidR="00574765" w:rsidTr="002E7FDE">
        <w:trPr>
          <w:trHeight w:hRule="exact" w:val="579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8914A9" w:rsidP="00280594">
            <w:pPr>
              <w:pStyle w:val="Gvdemetni20"/>
              <w:shd w:val="clear" w:color="auto" w:fill="auto"/>
              <w:spacing w:line="244" w:lineRule="exact"/>
              <w:ind w:left="260"/>
            </w:pPr>
            <w:r>
              <w:rPr>
                <w:rStyle w:val="Gvdemetni211pt"/>
              </w:rPr>
              <w:t>8</w:t>
            </w:r>
            <w:r w:rsidR="00574765">
              <w:rPr>
                <w:rStyle w:val="Gvdemetni211pt"/>
              </w:rPr>
              <w:t>-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E7FDE">
            <w:pPr>
              <w:pStyle w:val="Gvdemetni20"/>
              <w:shd w:val="clear" w:color="auto" w:fill="auto"/>
              <w:spacing w:line="274" w:lineRule="exact"/>
            </w:pPr>
            <w:r>
              <w:rPr>
                <w:rStyle w:val="Gvdemetni211pt"/>
              </w:rPr>
              <w:t xml:space="preserve">Birane, Bar, İçkili Lokanta, Kafe , Canlı Müzikli Açık Alkol İzinli Yerler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E7FDE">
            <w:pPr>
              <w:pStyle w:val="Gvdemetni20"/>
              <w:shd w:val="clear" w:color="auto" w:fill="auto"/>
              <w:spacing w:line="244" w:lineRule="exact"/>
              <w:ind w:left="300"/>
              <w:jc w:val="center"/>
            </w:pPr>
            <w:r>
              <w:rPr>
                <w:rStyle w:val="Gvdemetni211pt"/>
              </w:rPr>
              <w:t>08.00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E7FDE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03.00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E7FDE">
            <w:pPr>
              <w:pStyle w:val="Gvdemetni20"/>
              <w:shd w:val="clear" w:color="auto" w:fill="auto"/>
              <w:spacing w:line="244" w:lineRule="exact"/>
              <w:ind w:left="300"/>
              <w:jc w:val="center"/>
            </w:pPr>
            <w:r>
              <w:rPr>
                <w:rStyle w:val="Gvdemetni211pt"/>
              </w:rPr>
              <w:t>08.00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Default="00574765" w:rsidP="002E7FDE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0</w:t>
            </w:r>
            <w:r w:rsidR="00E500A9">
              <w:rPr>
                <w:rStyle w:val="Gvdemetni211pt"/>
              </w:rPr>
              <w:t>3</w:t>
            </w:r>
            <w:r>
              <w:rPr>
                <w:rStyle w:val="Gvdemetni211pt"/>
              </w:rPr>
              <w:t>.00</w:t>
            </w:r>
          </w:p>
        </w:tc>
      </w:tr>
      <w:tr w:rsidR="00574765" w:rsidTr="002E7FDE">
        <w:trPr>
          <w:trHeight w:hRule="exact" w:val="283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8914A9" w:rsidP="00280594">
            <w:pPr>
              <w:pStyle w:val="Gvdemetni20"/>
              <w:shd w:val="clear" w:color="auto" w:fill="auto"/>
              <w:spacing w:line="244" w:lineRule="exact"/>
              <w:ind w:left="260"/>
            </w:pPr>
            <w:r>
              <w:rPr>
                <w:rStyle w:val="Gvdemetni211pt"/>
              </w:rPr>
              <w:t>9</w:t>
            </w:r>
            <w:r w:rsidR="00574765">
              <w:rPr>
                <w:rStyle w:val="Gvdemetni211pt"/>
              </w:rPr>
              <w:t>-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</w:pPr>
            <w:r>
              <w:rPr>
                <w:rStyle w:val="Gvdemetni211pt"/>
              </w:rPr>
              <w:t>Güzellik Salonları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E7FDE">
            <w:pPr>
              <w:pStyle w:val="Gvdemetni20"/>
              <w:shd w:val="clear" w:color="auto" w:fill="auto"/>
              <w:spacing w:line="244" w:lineRule="exact"/>
              <w:ind w:left="300"/>
              <w:jc w:val="center"/>
            </w:pPr>
            <w:r>
              <w:rPr>
                <w:rStyle w:val="Gvdemetni211pt"/>
              </w:rPr>
              <w:t>08.00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E7FDE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24.00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E7FDE">
            <w:pPr>
              <w:pStyle w:val="Gvdemetni20"/>
              <w:shd w:val="clear" w:color="auto" w:fill="auto"/>
              <w:spacing w:line="244" w:lineRule="exact"/>
              <w:ind w:left="300"/>
              <w:jc w:val="center"/>
            </w:pPr>
            <w:r>
              <w:rPr>
                <w:rStyle w:val="Gvdemetni211pt"/>
              </w:rPr>
              <w:t>08.00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Default="00574765" w:rsidP="002E7FDE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24.00</w:t>
            </w:r>
          </w:p>
        </w:tc>
      </w:tr>
      <w:tr w:rsidR="00574765" w:rsidTr="002E7FDE">
        <w:trPr>
          <w:trHeight w:hRule="exact" w:val="288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8914A9" w:rsidP="00280594">
            <w:pPr>
              <w:pStyle w:val="Gvdemetni20"/>
              <w:shd w:val="clear" w:color="auto" w:fill="auto"/>
              <w:spacing w:line="244" w:lineRule="exact"/>
              <w:ind w:left="260"/>
            </w:pPr>
            <w:r>
              <w:rPr>
                <w:rStyle w:val="Gvdemetni211pt"/>
              </w:rPr>
              <w:t>10</w:t>
            </w:r>
            <w:r w:rsidR="00574765">
              <w:rPr>
                <w:rStyle w:val="Gvdemetni211pt"/>
              </w:rPr>
              <w:t>-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</w:pPr>
            <w:r>
              <w:rPr>
                <w:rStyle w:val="Gvdemetni211pt"/>
              </w:rPr>
              <w:t>Hamamlar ve Saunalar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Pr="00FA36CC" w:rsidRDefault="00E500A9" w:rsidP="002E7FDE">
            <w:pPr>
              <w:pStyle w:val="Gvdemetni20"/>
              <w:shd w:val="clear" w:color="auto" w:fill="auto"/>
              <w:spacing w:line="244" w:lineRule="exact"/>
              <w:ind w:left="300"/>
              <w:jc w:val="center"/>
              <w:rPr>
                <w:sz w:val="22"/>
                <w:szCs w:val="22"/>
              </w:rPr>
            </w:pPr>
            <w:r w:rsidRPr="00FA36CC">
              <w:rPr>
                <w:sz w:val="22"/>
                <w:szCs w:val="22"/>
              </w:rPr>
              <w:t>24 Saat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Pr="00FA36CC" w:rsidRDefault="00E500A9" w:rsidP="002E7FDE">
            <w:pPr>
              <w:pStyle w:val="Gvdemetni20"/>
              <w:shd w:val="clear" w:color="auto" w:fill="auto"/>
              <w:spacing w:line="244" w:lineRule="exact"/>
              <w:jc w:val="center"/>
              <w:rPr>
                <w:sz w:val="22"/>
                <w:szCs w:val="22"/>
              </w:rPr>
            </w:pPr>
            <w:r w:rsidRPr="00FA36CC">
              <w:rPr>
                <w:sz w:val="22"/>
                <w:szCs w:val="22"/>
              </w:rPr>
              <w:t>24 Saat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Pr="00FA36CC" w:rsidRDefault="00FA36CC" w:rsidP="002E7FDE">
            <w:pPr>
              <w:pStyle w:val="Gvdemetni20"/>
              <w:shd w:val="clear" w:color="auto" w:fill="auto"/>
              <w:spacing w:line="244" w:lineRule="exact"/>
              <w:ind w:left="300"/>
              <w:jc w:val="center"/>
              <w:rPr>
                <w:sz w:val="22"/>
                <w:szCs w:val="22"/>
              </w:rPr>
            </w:pPr>
            <w:r w:rsidRPr="00FA36CC">
              <w:rPr>
                <w:sz w:val="22"/>
                <w:szCs w:val="22"/>
              </w:rPr>
              <w:t>24 Saat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Pr="00FA36CC" w:rsidRDefault="00FA36CC" w:rsidP="002E7FDE">
            <w:pPr>
              <w:pStyle w:val="Gvdemetni20"/>
              <w:shd w:val="clear" w:color="auto" w:fill="auto"/>
              <w:spacing w:line="244" w:lineRule="exact"/>
              <w:jc w:val="center"/>
              <w:rPr>
                <w:sz w:val="22"/>
                <w:szCs w:val="22"/>
              </w:rPr>
            </w:pPr>
            <w:r w:rsidRPr="00FA36CC">
              <w:rPr>
                <w:sz w:val="22"/>
                <w:szCs w:val="22"/>
              </w:rPr>
              <w:t>24 Saat</w:t>
            </w:r>
          </w:p>
        </w:tc>
      </w:tr>
      <w:tr w:rsidR="00574765" w:rsidTr="002E7FDE">
        <w:trPr>
          <w:trHeight w:hRule="exact" w:val="302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4765" w:rsidRDefault="008914A9" w:rsidP="00280594">
            <w:pPr>
              <w:pStyle w:val="Gvdemetni20"/>
              <w:shd w:val="clear" w:color="auto" w:fill="auto"/>
              <w:spacing w:line="244" w:lineRule="exact"/>
              <w:ind w:left="260"/>
            </w:pPr>
            <w:r>
              <w:rPr>
                <w:rStyle w:val="Gvdemetni211pt"/>
              </w:rPr>
              <w:t>11</w:t>
            </w:r>
            <w:r w:rsidR="00574765">
              <w:rPr>
                <w:rStyle w:val="Gvdemetni211pt"/>
              </w:rPr>
              <w:t>-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</w:pPr>
            <w:r>
              <w:rPr>
                <w:rStyle w:val="Gvdemetni211pt"/>
              </w:rPr>
              <w:t>Otel, Motel, Pansiyonlar Kamping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4765" w:rsidRDefault="00574765" w:rsidP="002E7FDE">
            <w:pPr>
              <w:pStyle w:val="Gvdemetni20"/>
              <w:shd w:val="clear" w:color="auto" w:fill="auto"/>
              <w:spacing w:line="244" w:lineRule="exact"/>
              <w:ind w:left="180"/>
              <w:jc w:val="center"/>
            </w:pPr>
            <w:r>
              <w:rPr>
                <w:rStyle w:val="Gvdemetni211pt"/>
              </w:rPr>
              <w:t>24 Saat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ind w:left="280"/>
            </w:pPr>
            <w:r>
              <w:rPr>
                <w:rStyle w:val="Gvdemetni211pt"/>
              </w:rPr>
              <w:t>24 Saat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4765" w:rsidRDefault="00574765" w:rsidP="002E7FDE">
            <w:pPr>
              <w:pStyle w:val="Gvdemetni20"/>
              <w:shd w:val="clear" w:color="auto" w:fill="auto"/>
              <w:spacing w:line="244" w:lineRule="exact"/>
              <w:ind w:left="180"/>
              <w:jc w:val="center"/>
            </w:pPr>
            <w:r>
              <w:rPr>
                <w:rStyle w:val="Gvdemetni211pt"/>
              </w:rPr>
              <w:t>24 Saat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Default="00574765" w:rsidP="002E7FDE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24 Saat</w:t>
            </w:r>
          </w:p>
        </w:tc>
      </w:tr>
      <w:tr w:rsidR="00715938" w:rsidTr="00715938">
        <w:trPr>
          <w:trHeight w:hRule="exact" w:val="824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15938" w:rsidRDefault="00715938" w:rsidP="00280594">
            <w:pPr>
              <w:pStyle w:val="Gvdemetni20"/>
              <w:shd w:val="clear" w:color="auto" w:fill="auto"/>
              <w:spacing w:line="244" w:lineRule="exact"/>
              <w:ind w:left="260"/>
              <w:rPr>
                <w:rStyle w:val="Gvdemetni211pt"/>
              </w:rPr>
            </w:pPr>
            <w:r>
              <w:rPr>
                <w:rStyle w:val="Gvdemetni211pt"/>
              </w:rPr>
              <w:t>12-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15938" w:rsidRDefault="00715938" w:rsidP="003451E3">
            <w:pPr>
              <w:pStyle w:val="Gvdemetni20"/>
              <w:shd w:val="clear" w:color="auto" w:fill="auto"/>
              <w:spacing w:line="244" w:lineRule="exact"/>
              <w:rPr>
                <w:rStyle w:val="Gvdemetni211pt"/>
              </w:rPr>
            </w:pPr>
            <w:r>
              <w:rPr>
                <w:rStyle w:val="Gvdemetni211pt"/>
              </w:rPr>
              <w:t>Turizm işletme belgeli tesisler, Terminal ve Tren Garı hizmet alanı içindeki</w:t>
            </w:r>
            <w:r w:rsidR="003451E3">
              <w:rPr>
                <w:rStyle w:val="Gvdemetni211pt"/>
              </w:rPr>
              <w:t xml:space="preserve"> İ</w:t>
            </w:r>
            <w:r>
              <w:rPr>
                <w:rStyle w:val="Gvdemetni211pt"/>
              </w:rPr>
              <w:t>ş</w:t>
            </w:r>
            <w:r w:rsidR="003451E3">
              <w:rPr>
                <w:rStyle w:val="Gvdemetni211pt"/>
              </w:rPr>
              <w:t xml:space="preserve"> Y</w:t>
            </w:r>
            <w:r>
              <w:rPr>
                <w:rStyle w:val="Gvdemetni211pt"/>
              </w:rPr>
              <w:t>erleri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15938" w:rsidRDefault="00715938" w:rsidP="002E7FDE">
            <w:pPr>
              <w:pStyle w:val="Gvdemetni20"/>
              <w:shd w:val="clear" w:color="auto" w:fill="auto"/>
              <w:spacing w:line="244" w:lineRule="exact"/>
              <w:ind w:left="180"/>
              <w:jc w:val="center"/>
              <w:rPr>
                <w:rStyle w:val="Gvdemetni211pt"/>
              </w:rPr>
            </w:pPr>
            <w:r>
              <w:rPr>
                <w:rStyle w:val="Gvdemetni211pt"/>
              </w:rPr>
              <w:t>24 Saat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15938" w:rsidRDefault="00715938" w:rsidP="00C1369D">
            <w:pPr>
              <w:pStyle w:val="Gvdemetni20"/>
              <w:shd w:val="clear" w:color="auto" w:fill="auto"/>
              <w:spacing w:line="244" w:lineRule="exact"/>
              <w:ind w:left="280"/>
              <w:rPr>
                <w:rStyle w:val="Gvdemetni211pt"/>
              </w:rPr>
            </w:pPr>
            <w:r>
              <w:rPr>
                <w:rStyle w:val="Gvdemetni211pt"/>
              </w:rPr>
              <w:t>24 Saat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15938" w:rsidRDefault="00715938" w:rsidP="002E7FDE">
            <w:pPr>
              <w:pStyle w:val="Gvdemetni20"/>
              <w:shd w:val="clear" w:color="auto" w:fill="auto"/>
              <w:spacing w:line="244" w:lineRule="exact"/>
              <w:ind w:left="180"/>
              <w:jc w:val="center"/>
              <w:rPr>
                <w:rStyle w:val="Gvdemetni211pt"/>
              </w:rPr>
            </w:pPr>
            <w:r>
              <w:rPr>
                <w:rStyle w:val="Gvdemetni211pt"/>
              </w:rPr>
              <w:t>24 Saat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938" w:rsidRDefault="00715938" w:rsidP="002E7FDE">
            <w:pPr>
              <w:pStyle w:val="Gvdemetni20"/>
              <w:shd w:val="clear" w:color="auto" w:fill="auto"/>
              <w:spacing w:line="244" w:lineRule="exact"/>
              <w:jc w:val="center"/>
              <w:rPr>
                <w:rStyle w:val="Gvdemetni211pt"/>
              </w:rPr>
            </w:pPr>
            <w:r>
              <w:rPr>
                <w:rStyle w:val="Gvdemetni211pt"/>
              </w:rPr>
              <w:t>24 Saat</w:t>
            </w:r>
          </w:p>
        </w:tc>
      </w:tr>
      <w:tr w:rsidR="007E0488" w:rsidTr="007E0488">
        <w:trPr>
          <w:trHeight w:hRule="exact" w:val="507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E0488" w:rsidRDefault="007E0488" w:rsidP="00280594">
            <w:pPr>
              <w:pStyle w:val="Gvdemetni20"/>
              <w:shd w:val="clear" w:color="auto" w:fill="auto"/>
              <w:spacing w:line="244" w:lineRule="exact"/>
              <w:ind w:left="260"/>
              <w:rPr>
                <w:rStyle w:val="Gvdemetni211pt"/>
              </w:rPr>
            </w:pPr>
            <w:r>
              <w:rPr>
                <w:rStyle w:val="Gvdemetni211pt"/>
              </w:rPr>
              <w:t>13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0488" w:rsidRDefault="007E0488" w:rsidP="007E0488">
            <w:pPr>
              <w:pStyle w:val="Gvdemetni20"/>
              <w:shd w:val="clear" w:color="auto" w:fill="auto"/>
              <w:spacing w:line="244" w:lineRule="exact"/>
              <w:rPr>
                <w:rStyle w:val="Gvdemetni211pt"/>
              </w:rPr>
            </w:pPr>
            <w:r>
              <w:rPr>
                <w:rStyle w:val="Gvdemetni211pt"/>
              </w:rPr>
              <w:t>Listede faaliyet konusu bulunmayan diğer Umuma Mahsus İş Yerleri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E0488" w:rsidRDefault="007E0488" w:rsidP="002E7FDE">
            <w:pPr>
              <w:pStyle w:val="Gvdemetni20"/>
              <w:shd w:val="clear" w:color="auto" w:fill="auto"/>
              <w:spacing w:line="244" w:lineRule="exact"/>
              <w:ind w:left="180"/>
              <w:jc w:val="center"/>
              <w:rPr>
                <w:rStyle w:val="Gvdemetni211pt"/>
              </w:rPr>
            </w:pPr>
            <w:r>
              <w:rPr>
                <w:rStyle w:val="Gvdemetni211pt"/>
              </w:rPr>
              <w:t>08.00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E0488" w:rsidRDefault="007E0488" w:rsidP="00C1369D">
            <w:pPr>
              <w:pStyle w:val="Gvdemetni20"/>
              <w:shd w:val="clear" w:color="auto" w:fill="auto"/>
              <w:spacing w:line="244" w:lineRule="exact"/>
              <w:ind w:left="280"/>
              <w:rPr>
                <w:rStyle w:val="Gvdemetni211pt"/>
              </w:rPr>
            </w:pPr>
            <w:r>
              <w:rPr>
                <w:rStyle w:val="Gvdemetni211pt"/>
              </w:rPr>
              <w:t>24.00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E0488" w:rsidRDefault="007E0488" w:rsidP="002E7FDE">
            <w:pPr>
              <w:pStyle w:val="Gvdemetni20"/>
              <w:shd w:val="clear" w:color="auto" w:fill="auto"/>
              <w:spacing w:line="244" w:lineRule="exact"/>
              <w:ind w:left="180"/>
              <w:jc w:val="center"/>
              <w:rPr>
                <w:rStyle w:val="Gvdemetni211pt"/>
              </w:rPr>
            </w:pPr>
            <w:r>
              <w:rPr>
                <w:rStyle w:val="Gvdemetni211pt"/>
              </w:rPr>
              <w:t>08.00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0488" w:rsidRDefault="007E0488" w:rsidP="002E7FDE">
            <w:pPr>
              <w:pStyle w:val="Gvdemetni20"/>
              <w:shd w:val="clear" w:color="auto" w:fill="auto"/>
              <w:spacing w:line="244" w:lineRule="exact"/>
              <w:jc w:val="center"/>
              <w:rPr>
                <w:rStyle w:val="Gvdemetni211pt"/>
              </w:rPr>
            </w:pPr>
            <w:r>
              <w:rPr>
                <w:rStyle w:val="Gvdemetni211pt"/>
              </w:rPr>
              <w:t>24.00</w:t>
            </w:r>
          </w:p>
        </w:tc>
      </w:tr>
    </w:tbl>
    <w:p w:rsidR="00574765" w:rsidRDefault="00574765" w:rsidP="008F4F98">
      <w:pPr>
        <w:rPr>
          <w:rFonts w:ascii="Verdana" w:hAnsi="Verdana"/>
          <w:sz w:val="18"/>
          <w:szCs w:val="18"/>
        </w:rPr>
      </w:pPr>
    </w:p>
    <w:p w:rsidR="002E7FDE" w:rsidRDefault="002E7FDE" w:rsidP="008F4F98">
      <w:pPr>
        <w:rPr>
          <w:rFonts w:ascii="Verdana" w:hAnsi="Verdana"/>
          <w:sz w:val="18"/>
          <w:szCs w:val="18"/>
        </w:rPr>
      </w:pPr>
    </w:p>
    <w:p w:rsidR="00F735A3" w:rsidRPr="00F735A3" w:rsidRDefault="00F735A3" w:rsidP="00F735A3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                                                 </w:t>
      </w:r>
      <w:r w:rsidR="0041129F">
        <w:rPr>
          <w:rFonts w:ascii="Verdana" w:hAnsi="Verdana"/>
          <w:sz w:val="18"/>
          <w:szCs w:val="18"/>
        </w:rPr>
        <w:t xml:space="preserve">   </w:t>
      </w:r>
      <w:r>
        <w:rPr>
          <w:rFonts w:ascii="Verdana" w:hAnsi="Verdana"/>
          <w:sz w:val="18"/>
          <w:szCs w:val="18"/>
        </w:rPr>
        <w:t xml:space="preserve">         </w:t>
      </w:r>
      <w:r w:rsidRPr="00F735A3">
        <w:rPr>
          <w:rFonts w:ascii="Verdana" w:hAnsi="Verdana"/>
          <w:b/>
          <w:sz w:val="18"/>
          <w:szCs w:val="18"/>
        </w:rPr>
        <w:t>- 2 -</w:t>
      </w:r>
    </w:p>
    <w:p w:rsidR="00574765" w:rsidRDefault="00547282" w:rsidP="00574765">
      <w:pPr>
        <w:pStyle w:val="Balk10"/>
        <w:keepNext/>
        <w:keepLines/>
        <w:shd w:val="clear" w:color="auto" w:fill="auto"/>
        <w:jc w:val="left"/>
      </w:pPr>
      <w:bookmarkStart w:id="0" w:name="bookmark3"/>
      <w:r>
        <w:lastRenderedPageBreak/>
        <w:t xml:space="preserve">                                                             </w:t>
      </w:r>
      <w:r w:rsidR="00574765">
        <w:t>GAYRI SIHHİ İŞ</w:t>
      </w:r>
      <w:r w:rsidR="003451E3">
        <w:t xml:space="preserve"> </w:t>
      </w:r>
      <w:r w:rsidR="00574765">
        <w:t>YERLERİ</w:t>
      </w:r>
      <w:bookmarkEnd w:id="0"/>
    </w:p>
    <w:p w:rsidR="00547282" w:rsidRDefault="00547282" w:rsidP="00574765">
      <w:pPr>
        <w:pStyle w:val="Balk10"/>
        <w:keepNext/>
        <w:keepLines/>
        <w:shd w:val="clear" w:color="auto" w:fill="auto"/>
        <w:jc w:val="left"/>
      </w:pPr>
    </w:p>
    <w:p w:rsidR="00547282" w:rsidRPr="00574765" w:rsidRDefault="00547282" w:rsidP="00574765">
      <w:pPr>
        <w:pStyle w:val="Balk10"/>
        <w:keepNext/>
        <w:keepLines/>
        <w:shd w:val="clear" w:color="auto" w:fill="auto"/>
        <w:jc w:val="left"/>
      </w:pPr>
    </w:p>
    <w:tbl>
      <w:tblPr>
        <w:tblW w:w="9917" w:type="dxa"/>
        <w:tblInd w:w="-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719"/>
        <w:gridCol w:w="3418"/>
        <w:gridCol w:w="1313"/>
        <w:gridCol w:w="1501"/>
        <w:gridCol w:w="1423"/>
        <w:gridCol w:w="1543"/>
      </w:tblGrid>
      <w:tr w:rsidR="00C1369D" w:rsidTr="00C1369D">
        <w:trPr>
          <w:trHeight w:hRule="exact" w:val="293"/>
        </w:trPr>
        <w:tc>
          <w:tcPr>
            <w:tcW w:w="719" w:type="dxa"/>
            <w:shd w:val="clear" w:color="auto" w:fill="FFFFFF"/>
          </w:tcPr>
          <w:p w:rsidR="00C1369D" w:rsidRDefault="00C1369D" w:rsidP="00574765">
            <w:pPr>
              <w:rPr>
                <w:sz w:val="10"/>
                <w:szCs w:val="10"/>
              </w:rPr>
            </w:pPr>
          </w:p>
        </w:tc>
        <w:tc>
          <w:tcPr>
            <w:tcW w:w="3418" w:type="dxa"/>
            <w:shd w:val="clear" w:color="auto" w:fill="FFFFFF"/>
            <w:vAlign w:val="bottom"/>
          </w:tcPr>
          <w:p w:rsidR="00C1369D" w:rsidRDefault="00C1369D" w:rsidP="00574765">
            <w:pPr>
              <w:pStyle w:val="Gvdemetni20"/>
              <w:shd w:val="clear" w:color="auto" w:fill="auto"/>
              <w:spacing w:line="244" w:lineRule="exact"/>
            </w:pPr>
            <w:r>
              <w:rPr>
                <w:rStyle w:val="Gvdemetni211ptKaln"/>
              </w:rPr>
              <w:t>Uygulama Dönemleri</w:t>
            </w:r>
          </w:p>
        </w:tc>
        <w:tc>
          <w:tcPr>
            <w:tcW w:w="2814" w:type="dxa"/>
            <w:gridSpan w:val="2"/>
            <w:shd w:val="clear" w:color="auto" w:fill="FFFFFF"/>
            <w:vAlign w:val="bottom"/>
          </w:tcPr>
          <w:p w:rsidR="00C1369D" w:rsidRDefault="00C1369D" w:rsidP="00574765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Kaln"/>
              </w:rPr>
              <w:t>01/04-31/10</w:t>
            </w:r>
          </w:p>
        </w:tc>
        <w:tc>
          <w:tcPr>
            <w:tcW w:w="2966" w:type="dxa"/>
            <w:gridSpan w:val="2"/>
            <w:shd w:val="clear" w:color="auto" w:fill="FFFFFF"/>
            <w:vAlign w:val="center"/>
          </w:tcPr>
          <w:p w:rsidR="00C1369D" w:rsidRDefault="00C1369D" w:rsidP="00C1369D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Kaln"/>
              </w:rPr>
              <w:t>01/11-31/03</w:t>
            </w:r>
          </w:p>
        </w:tc>
      </w:tr>
      <w:tr w:rsidR="00574765" w:rsidTr="00C1369D">
        <w:trPr>
          <w:trHeight w:hRule="exact" w:val="840"/>
        </w:trPr>
        <w:tc>
          <w:tcPr>
            <w:tcW w:w="719" w:type="dxa"/>
            <w:shd w:val="clear" w:color="auto" w:fill="FFFFFF"/>
            <w:vAlign w:val="center"/>
          </w:tcPr>
          <w:p w:rsidR="00574765" w:rsidRDefault="00574765" w:rsidP="00574765">
            <w:pPr>
              <w:pStyle w:val="Gvdemetni20"/>
              <w:shd w:val="clear" w:color="auto" w:fill="auto"/>
              <w:spacing w:line="278" w:lineRule="exact"/>
            </w:pPr>
            <w:r>
              <w:rPr>
                <w:rStyle w:val="Gvdemetni211ptKaln"/>
              </w:rPr>
              <w:t>Sıra</w:t>
            </w:r>
          </w:p>
          <w:p w:rsidR="00574765" w:rsidRDefault="00574765" w:rsidP="00574765">
            <w:pPr>
              <w:pStyle w:val="Gvdemetni20"/>
              <w:shd w:val="clear" w:color="auto" w:fill="auto"/>
              <w:spacing w:line="278" w:lineRule="exact"/>
            </w:pPr>
            <w:r>
              <w:rPr>
                <w:rStyle w:val="Gvdemetni211ptKaln"/>
              </w:rPr>
              <w:t>No</w:t>
            </w:r>
          </w:p>
        </w:tc>
        <w:tc>
          <w:tcPr>
            <w:tcW w:w="3418" w:type="dxa"/>
            <w:shd w:val="clear" w:color="auto" w:fill="FFFFFF"/>
            <w:vAlign w:val="center"/>
          </w:tcPr>
          <w:p w:rsidR="00574765" w:rsidRDefault="00574765" w:rsidP="00280594">
            <w:pPr>
              <w:pStyle w:val="Gvdemetni20"/>
              <w:shd w:val="clear" w:color="auto" w:fill="auto"/>
              <w:spacing w:line="244" w:lineRule="exact"/>
            </w:pPr>
            <w:r>
              <w:rPr>
                <w:rStyle w:val="Gvdemetni211ptKaln"/>
              </w:rPr>
              <w:t>İŞYERİNİN NEVİ</w:t>
            </w:r>
          </w:p>
        </w:tc>
        <w:tc>
          <w:tcPr>
            <w:tcW w:w="1313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ind w:right="360"/>
              <w:jc w:val="center"/>
            </w:pPr>
            <w:r>
              <w:rPr>
                <w:rStyle w:val="Gvdemetni211ptKaln"/>
              </w:rPr>
              <w:t>AÇILIŞ</w:t>
            </w:r>
          </w:p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ind w:right="360"/>
              <w:jc w:val="center"/>
            </w:pPr>
            <w:r>
              <w:rPr>
                <w:rStyle w:val="Gvdemetni211ptKaln"/>
              </w:rPr>
              <w:t>SAATİ</w:t>
            </w:r>
          </w:p>
        </w:tc>
        <w:tc>
          <w:tcPr>
            <w:tcW w:w="1501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Kaln"/>
              </w:rPr>
              <w:t>KAPANIŞ</w:t>
            </w:r>
          </w:p>
          <w:p w:rsidR="00574765" w:rsidRDefault="00C1369D" w:rsidP="00C1369D">
            <w:pPr>
              <w:pStyle w:val="Gvdemetni20"/>
              <w:shd w:val="clear" w:color="auto" w:fill="auto"/>
              <w:spacing w:line="244" w:lineRule="exact"/>
              <w:ind w:left="260"/>
            </w:pPr>
            <w:r>
              <w:rPr>
                <w:rStyle w:val="Gvdemetni211ptKaln"/>
              </w:rPr>
              <w:t xml:space="preserve">  </w:t>
            </w:r>
            <w:r w:rsidR="00574765">
              <w:rPr>
                <w:rStyle w:val="Gvdemetni211ptKaln"/>
              </w:rPr>
              <w:t>SAATİ</w:t>
            </w:r>
          </w:p>
        </w:tc>
        <w:tc>
          <w:tcPr>
            <w:tcW w:w="1423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ind w:left="220"/>
              <w:jc w:val="center"/>
            </w:pPr>
            <w:r>
              <w:rPr>
                <w:rStyle w:val="Gvdemetni211ptKaln"/>
              </w:rPr>
              <w:t>AÇILIŞ</w:t>
            </w:r>
          </w:p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ind w:left="220"/>
              <w:jc w:val="center"/>
            </w:pPr>
            <w:r>
              <w:rPr>
                <w:rStyle w:val="Gvdemetni211ptKaln"/>
              </w:rPr>
              <w:t>SAATİ</w:t>
            </w:r>
          </w:p>
        </w:tc>
        <w:tc>
          <w:tcPr>
            <w:tcW w:w="1543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Kaln"/>
              </w:rPr>
              <w:t>KAPANIŞ</w:t>
            </w:r>
          </w:p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Kaln"/>
              </w:rPr>
              <w:t>SAATİ</w:t>
            </w:r>
          </w:p>
        </w:tc>
      </w:tr>
      <w:tr w:rsidR="00574765" w:rsidTr="00C1369D">
        <w:trPr>
          <w:trHeight w:hRule="exact" w:val="283"/>
        </w:trPr>
        <w:tc>
          <w:tcPr>
            <w:tcW w:w="719" w:type="dxa"/>
            <w:shd w:val="clear" w:color="auto" w:fill="FFFFFF"/>
            <w:vAlign w:val="center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  <w:ind w:left="220"/>
            </w:pPr>
            <w:r>
              <w:rPr>
                <w:rStyle w:val="Gvdemetni211pt"/>
              </w:rPr>
              <w:t>1-</w:t>
            </w:r>
          </w:p>
        </w:tc>
        <w:tc>
          <w:tcPr>
            <w:tcW w:w="3418" w:type="dxa"/>
            <w:shd w:val="clear" w:color="auto" w:fill="FFFFFF"/>
            <w:vAlign w:val="center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</w:pPr>
            <w:r>
              <w:rPr>
                <w:rStyle w:val="Gvdemetni211pt"/>
              </w:rPr>
              <w:t>Oto Yıkamacılar</w:t>
            </w:r>
          </w:p>
        </w:tc>
        <w:tc>
          <w:tcPr>
            <w:tcW w:w="1313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ind w:left="320"/>
            </w:pPr>
            <w:r>
              <w:rPr>
                <w:rStyle w:val="Gvdemetni211pt"/>
              </w:rPr>
              <w:t>08.00</w:t>
            </w:r>
          </w:p>
        </w:tc>
        <w:tc>
          <w:tcPr>
            <w:tcW w:w="1501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ind w:left="260"/>
              <w:jc w:val="center"/>
            </w:pPr>
            <w:r>
              <w:rPr>
                <w:rStyle w:val="Gvdemetni211pt"/>
              </w:rPr>
              <w:t>22.00</w:t>
            </w:r>
          </w:p>
        </w:tc>
        <w:tc>
          <w:tcPr>
            <w:tcW w:w="1423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08.00</w:t>
            </w:r>
          </w:p>
        </w:tc>
        <w:tc>
          <w:tcPr>
            <w:tcW w:w="1543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22.00</w:t>
            </w:r>
          </w:p>
        </w:tc>
      </w:tr>
      <w:tr w:rsidR="00574765" w:rsidTr="00C1369D">
        <w:trPr>
          <w:trHeight w:hRule="exact" w:val="562"/>
        </w:trPr>
        <w:tc>
          <w:tcPr>
            <w:tcW w:w="719" w:type="dxa"/>
            <w:shd w:val="clear" w:color="auto" w:fill="FFFFFF"/>
            <w:vAlign w:val="center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  <w:ind w:left="220"/>
            </w:pPr>
            <w:r>
              <w:rPr>
                <w:rStyle w:val="Gvdemetni211pt"/>
              </w:rPr>
              <w:t>2-</w:t>
            </w:r>
          </w:p>
        </w:tc>
        <w:tc>
          <w:tcPr>
            <w:tcW w:w="3418" w:type="dxa"/>
            <w:shd w:val="clear" w:color="auto" w:fill="FFFFFF"/>
            <w:vAlign w:val="bottom"/>
          </w:tcPr>
          <w:p w:rsidR="00574765" w:rsidRDefault="00574765" w:rsidP="003451E3">
            <w:pPr>
              <w:pStyle w:val="Gvdemetni20"/>
              <w:shd w:val="clear" w:color="auto" w:fill="auto"/>
              <w:spacing w:line="274" w:lineRule="exact"/>
            </w:pPr>
            <w:r>
              <w:rPr>
                <w:rStyle w:val="Gvdemetni211pt"/>
              </w:rPr>
              <w:t xml:space="preserve">Sanayi Sitesinde Faaliyet gösteren tüm </w:t>
            </w:r>
            <w:r w:rsidR="003451E3">
              <w:rPr>
                <w:rStyle w:val="Gvdemetni211pt"/>
              </w:rPr>
              <w:t>İ</w:t>
            </w:r>
            <w:r>
              <w:rPr>
                <w:rStyle w:val="Gvdemetni211pt"/>
              </w:rPr>
              <w:t>ş</w:t>
            </w:r>
            <w:r w:rsidR="003451E3">
              <w:rPr>
                <w:rStyle w:val="Gvdemetni211pt"/>
              </w:rPr>
              <w:t xml:space="preserve"> Y</w:t>
            </w:r>
            <w:r>
              <w:rPr>
                <w:rStyle w:val="Gvdemetni211pt"/>
              </w:rPr>
              <w:t>erleri</w:t>
            </w:r>
          </w:p>
        </w:tc>
        <w:tc>
          <w:tcPr>
            <w:tcW w:w="1313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ind w:left="320"/>
            </w:pPr>
            <w:r>
              <w:rPr>
                <w:rStyle w:val="Gvdemetni211pt"/>
              </w:rPr>
              <w:t>08.00</w:t>
            </w:r>
          </w:p>
        </w:tc>
        <w:tc>
          <w:tcPr>
            <w:tcW w:w="1501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ind w:left="260"/>
              <w:jc w:val="center"/>
            </w:pPr>
            <w:r>
              <w:rPr>
                <w:rStyle w:val="Gvdemetni211pt"/>
              </w:rPr>
              <w:t>22.00</w:t>
            </w:r>
          </w:p>
        </w:tc>
        <w:tc>
          <w:tcPr>
            <w:tcW w:w="1423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08.00</w:t>
            </w:r>
          </w:p>
        </w:tc>
        <w:tc>
          <w:tcPr>
            <w:tcW w:w="1543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22.00</w:t>
            </w:r>
          </w:p>
        </w:tc>
      </w:tr>
      <w:tr w:rsidR="00574765" w:rsidTr="00C1369D">
        <w:trPr>
          <w:trHeight w:hRule="exact" w:val="562"/>
        </w:trPr>
        <w:tc>
          <w:tcPr>
            <w:tcW w:w="719" w:type="dxa"/>
            <w:shd w:val="clear" w:color="auto" w:fill="FFFFFF"/>
            <w:vAlign w:val="center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  <w:ind w:left="220"/>
            </w:pPr>
            <w:r>
              <w:rPr>
                <w:rStyle w:val="Gvdemetni211pt"/>
              </w:rPr>
              <w:t>3-</w:t>
            </w:r>
          </w:p>
        </w:tc>
        <w:tc>
          <w:tcPr>
            <w:tcW w:w="3418" w:type="dxa"/>
            <w:shd w:val="clear" w:color="auto" w:fill="FFFFFF"/>
            <w:vAlign w:val="center"/>
          </w:tcPr>
          <w:p w:rsidR="00574765" w:rsidRDefault="00574765" w:rsidP="00574765">
            <w:pPr>
              <w:pStyle w:val="Gvdemetni20"/>
              <w:shd w:val="clear" w:color="auto" w:fill="auto"/>
              <w:spacing w:line="269" w:lineRule="exact"/>
            </w:pPr>
            <w:r>
              <w:rPr>
                <w:rStyle w:val="Gvdemetni211pt"/>
              </w:rPr>
              <w:t xml:space="preserve">Unlu </w:t>
            </w:r>
            <w:r w:rsidR="003451E3">
              <w:rPr>
                <w:rStyle w:val="Gvdemetni211pt"/>
              </w:rPr>
              <w:t>Mamuller</w:t>
            </w:r>
            <w:r>
              <w:rPr>
                <w:rStyle w:val="Gvdemetni211pt"/>
              </w:rPr>
              <w:t xml:space="preserve"> ve Pastacılık Ürünleri İmalathaneleri</w:t>
            </w:r>
          </w:p>
        </w:tc>
        <w:tc>
          <w:tcPr>
            <w:tcW w:w="1313" w:type="dxa"/>
            <w:shd w:val="clear" w:color="auto" w:fill="FFFFFF"/>
            <w:vAlign w:val="center"/>
          </w:tcPr>
          <w:p w:rsidR="00574765" w:rsidRDefault="00574765" w:rsidP="009A6212">
            <w:pPr>
              <w:pStyle w:val="Gvdemetni20"/>
              <w:shd w:val="clear" w:color="auto" w:fill="auto"/>
              <w:spacing w:line="244" w:lineRule="exact"/>
              <w:ind w:right="360"/>
              <w:jc w:val="center"/>
            </w:pPr>
            <w:r>
              <w:rPr>
                <w:rStyle w:val="Gvdemetni211pt"/>
              </w:rPr>
              <w:t>0</w:t>
            </w:r>
            <w:r w:rsidR="009A6212">
              <w:rPr>
                <w:rStyle w:val="Gvdemetni211pt"/>
              </w:rPr>
              <w:t>5</w:t>
            </w:r>
            <w:r>
              <w:rPr>
                <w:rStyle w:val="Gvdemetni211pt"/>
              </w:rPr>
              <w:t>.00</w:t>
            </w:r>
          </w:p>
        </w:tc>
        <w:tc>
          <w:tcPr>
            <w:tcW w:w="1501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22.00</w:t>
            </w:r>
          </w:p>
        </w:tc>
        <w:tc>
          <w:tcPr>
            <w:tcW w:w="1423" w:type="dxa"/>
            <w:shd w:val="clear" w:color="auto" w:fill="FFFFFF"/>
            <w:vAlign w:val="center"/>
          </w:tcPr>
          <w:p w:rsidR="00574765" w:rsidRDefault="00574765" w:rsidP="009A6212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0</w:t>
            </w:r>
            <w:r w:rsidR="009A6212">
              <w:rPr>
                <w:rStyle w:val="Gvdemetni211pt"/>
              </w:rPr>
              <w:t>5</w:t>
            </w:r>
            <w:r>
              <w:rPr>
                <w:rStyle w:val="Gvdemetni211pt"/>
              </w:rPr>
              <w:t>.00</w:t>
            </w:r>
          </w:p>
        </w:tc>
        <w:tc>
          <w:tcPr>
            <w:tcW w:w="1543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22.00</w:t>
            </w:r>
          </w:p>
        </w:tc>
      </w:tr>
      <w:tr w:rsidR="00574765" w:rsidTr="00C1369D">
        <w:trPr>
          <w:trHeight w:hRule="exact" w:val="288"/>
        </w:trPr>
        <w:tc>
          <w:tcPr>
            <w:tcW w:w="719" w:type="dxa"/>
            <w:shd w:val="clear" w:color="auto" w:fill="FFFFFF"/>
            <w:vAlign w:val="center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  <w:ind w:left="220"/>
            </w:pPr>
            <w:r>
              <w:rPr>
                <w:rStyle w:val="Gvdemetni211pt"/>
              </w:rPr>
              <w:t>4-</w:t>
            </w:r>
          </w:p>
        </w:tc>
        <w:tc>
          <w:tcPr>
            <w:tcW w:w="3418" w:type="dxa"/>
            <w:shd w:val="clear" w:color="auto" w:fill="FFFFFF"/>
            <w:vAlign w:val="bottom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</w:pPr>
            <w:r>
              <w:rPr>
                <w:rStyle w:val="Gvdemetni211pt"/>
              </w:rPr>
              <w:t>Odun Kömür Satış Yerleri</w:t>
            </w:r>
          </w:p>
        </w:tc>
        <w:tc>
          <w:tcPr>
            <w:tcW w:w="1313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ind w:right="360"/>
              <w:jc w:val="center"/>
            </w:pPr>
            <w:r>
              <w:rPr>
                <w:rStyle w:val="Gvdemetni211pt"/>
              </w:rPr>
              <w:t>08.00</w:t>
            </w:r>
          </w:p>
        </w:tc>
        <w:tc>
          <w:tcPr>
            <w:tcW w:w="1501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22.00</w:t>
            </w:r>
          </w:p>
        </w:tc>
        <w:tc>
          <w:tcPr>
            <w:tcW w:w="1423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08.00</w:t>
            </w:r>
          </w:p>
        </w:tc>
        <w:tc>
          <w:tcPr>
            <w:tcW w:w="1543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22.00</w:t>
            </w:r>
          </w:p>
        </w:tc>
      </w:tr>
      <w:tr w:rsidR="00574765" w:rsidTr="00C1369D">
        <w:trPr>
          <w:trHeight w:hRule="exact" w:val="283"/>
        </w:trPr>
        <w:tc>
          <w:tcPr>
            <w:tcW w:w="719" w:type="dxa"/>
            <w:shd w:val="clear" w:color="auto" w:fill="FFFFFF"/>
            <w:vAlign w:val="center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  <w:ind w:left="220"/>
            </w:pPr>
            <w:r>
              <w:rPr>
                <w:rStyle w:val="Gvdemetni211pt"/>
              </w:rPr>
              <w:t>5-</w:t>
            </w:r>
          </w:p>
        </w:tc>
        <w:tc>
          <w:tcPr>
            <w:tcW w:w="3418" w:type="dxa"/>
            <w:shd w:val="clear" w:color="auto" w:fill="FFFFFF"/>
            <w:vAlign w:val="center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</w:pPr>
            <w:r>
              <w:rPr>
                <w:rStyle w:val="Gvdemetni211pt"/>
              </w:rPr>
              <w:t>Terziler</w:t>
            </w:r>
          </w:p>
        </w:tc>
        <w:tc>
          <w:tcPr>
            <w:tcW w:w="1313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ind w:right="360"/>
              <w:jc w:val="center"/>
            </w:pPr>
            <w:r>
              <w:rPr>
                <w:rStyle w:val="Gvdemetni211pt"/>
              </w:rPr>
              <w:t>08.00</w:t>
            </w:r>
          </w:p>
        </w:tc>
        <w:tc>
          <w:tcPr>
            <w:tcW w:w="1501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</w:t>
            </w:r>
            <w:r w:rsidR="00FA36CC">
              <w:rPr>
                <w:rStyle w:val="Gvdemetni211pt"/>
              </w:rPr>
              <w:t>1</w:t>
            </w:r>
            <w:r>
              <w:rPr>
                <w:rStyle w:val="Gvdemetni211pt"/>
              </w:rPr>
              <w:t>.00</w:t>
            </w:r>
          </w:p>
        </w:tc>
        <w:tc>
          <w:tcPr>
            <w:tcW w:w="1423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08.00</w:t>
            </w:r>
          </w:p>
        </w:tc>
        <w:tc>
          <w:tcPr>
            <w:tcW w:w="1543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</w:t>
            </w:r>
            <w:r w:rsidR="00FA36CC">
              <w:rPr>
                <w:rStyle w:val="Gvdemetni211pt"/>
              </w:rPr>
              <w:t>1</w:t>
            </w:r>
            <w:r>
              <w:rPr>
                <w:rStyle w:val="Gvdemetni211pt"/>
              </w:rPr>
              <w:t>.00</w:t>
            </w:r>
          </w:p>
        </w:tc>
      </w:tr>
      <w:tr w:rsidR="00574765" w:rsidTr="00C1369D">
        <w:trPr>
          <w:trHeight w:hRule="exact" w:val="566"/>
        </w:trPr>
        <w:tc>
          <w:tcPr>
            <w:tcW w:w="719" w:type="dxa"/>
            <w:shd w:val="clear" w:color="auto" w:fill="FFFFFF"/>
            <w:vAlign w:val="center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  <w:ind w:left="220"/>
            </w:pPr>
            <w:r>
              <w:rPr>
                <w:rStyle w:val="Gvdemetni211pt"/>
              </w:rPr>
              <w:t>6-</w:t>
            </w:r>
          </w:p>
        </w:tc>
        <w:tc>
          <w:tcPr>
            <w:tcW w:w="3418" w:type="dxa"/>
            <w:shd w:val="clear" w:color="auto" w:fill="FFFFFF"/>
            <w:vAlign w:val="center"/>
          </w:tcPr>
          <w:p w:rsidR="00574765" w:rsidRDefault="00574765" w:rsidP="00574765">
            <w:pPr>
              <w:pStyle w:val="Gvdemetni20"/>
              <w:shd w:val="clear" w:color="auto" w:fill="auto"/>
              <w:spacing w:line="283" w:lineRule="exact"/>
            </w:pPr>
            <w:r>
              <w:rPr>
                <w:rStyle w:val="Gvdemetni211pt"/>
              </w:rPr>
              <w:t>Her Türlü Teknik Tamir Bakım Servisleri</w:t>
            </w:r>
          </w:p>
        </w:tc>
        <w:tc>
          <w:tcPr>
            <w:tcW w:w="1313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ind w:right="360"/>
              <w:jc w:val="center"/>
            </w:pPr>
            <w:r>
              <w:rPr>
                <w:rStyle w:val="Gvdemetni211pt"/>
              </w:rPr>
              <w:t>08.00</w:t>
            </w:r>
          </w:p>
        </w:tc>
        <w:tc>
          <w:tcPr>
            <w:tcW w:w="1501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21.00</w:t>
            </w:r>
          </w:p>
        </w:tc>
        <w:tc>
          <w:tcPr>
            <w:tcW w:w="1423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08.00</w:t>
            </w:r>
          </w:p>
        </w:tc>
        <w:tc>
          <w:tcPr>
            <w:tcW w:w="1543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21.00</w:t>
            </w:r>
          </w:p>
        </w:tc>
      </w:tr>
      <w:tr w:rsidR="00574765" w:rsidTr="00C1369D">
        <w:trPr>
          <w:trHeight w:hRule="exact" w:val="283"/>
        </w:trPr>
        <w:tc>
          <w:tcPr>
            <w:tcW w:w="719" w:type="dxa"/>
            <w:shd w:val="clear" w:color="auto" w:fill="FFFFFF"/>
            <w:vAlign w:val="center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  <w:ind w:left="220"/>
            </w:pPr>
            <w:r>
              <w:rPr>
                <w:rStyle w:val="Gvdemetni211pt"/>
              </w:rPr>
              <w:t>7-</w:t>
            </w:r>
          </w:p>
        </w:tc>
        <w:tc>
          <w:tcPr>
            <w:tcW w:w="3418" w:type="dxa"/>
            <w:shd w:val="clear" w:color="auto" w:fill="FFFFFF"/>
            <w:vAlign w:val="bottom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</w:pPr>
            <w:r>
              <w:rPr>
                <w:rStyle w:val="Gvdemetni211pt"/>
              </w:rPr>
              <w:t>Her Türlü Atölyeler</w:t>
            </w:r>
          </w:p>
        </w:tc>
        <w:tc>
          <w:tcPr>
            <w:tcW w:w="1313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ind w:right="360"/>
              <w:jc w:val="center"/>
            </w:pPr>
            <w:r>
              <w:rPr>
                <w:rStyle w:val="Gvdemetni211pt"/>
              </w:rPr>
              <w:t>08.00</w:t>
            </w:r>
          </w:p>
        </w:tc>
        <w:tc>
          <w:tcPr>
            <w:tcW w:w="1501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21.00</w:t>
            </w:r>
          </w:p>
        </w:tc>
        <w:tc>
          <w:tcPr>
            <w:tcW w:w="1423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08.00</w:t>
            </w:r>
          </w:p>
        </w:tc>
        <w:tc>
          <w:tcPr>
            <w:tcW w:w="1543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21.00</w:t>
            </w:r>
          </w:p>
        </w:tc>
      </w:tr>
      <w:tr w:rsidR="00574765" w:rsidTr="00C1369D">
        <w:trPr>
          <w:trHeight w:hRule="exact" w:val="288"/>
        </w:trPr>
        <w:tc>
          <w:tcPr>
            <w:tcW w:w="719" w:type="dxa"/>
            <w:shd w:val="clear" w:color="auto" w:fill="FFFFFF"/>
            <w:vAlign w:val="center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  <w:ind w:left="220"/>
            </w:pPr>
            <w:r>
              <w:rPr>
                <w:rStyle w:val="Gvdemetni211pt"/>
              </w:rPr>
              <w:t>8-</w:t>
            </w:r>
          </w:p>
        </w:tc>
        <w:tc>
          <w:tcPr>
            <w:tcW w:w="3418" w:type="dxa"/>
            <w:shd w:val="clear" w:color="auto" w:fill="FFFFFF"/>
            <w:vAlign w:val="bottom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</w:pPr>
            <w:r>
              <w:rPr>
                <w:rStyle w:val="Gvdemetni211pt"/>
              </w:rPr>
              <w:t>Ticari Depolar</w:t>
            </w:r>
          </w:p>
        </w:tc>
        <w:tc>
          <w:tcPr>
            <w:tcW w:w="1313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ind w:right="360"/>
              <w:jc w:val="center"/>
            </w:pPr>
            <w:r>
              <w:rPr>
                <w:rStyle w:val="Gvdemetni211pt"/>
              </w:rPr>
              <w:t>08.00</w:t>
            </w:r>
          </w:p>
        </w:tc>
        <w:tc>
          <w:tcPr>
            <w:tcW w:w="1501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21.00</w:t>
            </w:r>
          </w:p>
        </w:tc>
        <w:tc>
          <w:tcPr>
            <w:tcW w:w="1423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08.00</w:t>
            </w:r>
          </w:p>
        </w:tc>
        <w:tc>
          <w:tcPr>
            <w:tcW w:w="1543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21.00</w:t>
            </w:r>
          </w:p>
        </w:tc>
      </w:tr>
      <w:tr w:rsidR="00574765" w:rsidTr="00C1369D">
        <w:trPr>
          <w:trHeight w:hRule="exact" w:val="283"/>
        </w:trPr>
        <w:tc>
          <w:tcPr>
            <w:tcW w:w="719" w:type="dxa"/>
            <w:shd w:val="clear" w:color="auto" w:fill="FFFFFF"/>
            <w:vAlign w:val="center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  <w:ind w:left="220"/>
            </w:pPr>
            <w:r>
              <w:rPr>
                <w:rStyle w:val="Gvdemetni211pt"/>
              </w:rPr>
              <w:t>9-</w:t>
            </w:r>
          </w:p>
        </w:tc>
        <w:tc>
          <w:tcPr>
            <w:tcW w:w="3418" w:type="dxa"/>
            <w:shd w:val="clear" w:color="auto" w:fill="FFFFFF"/>
            <w:vAlign w:val="bottom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</w:pPr>
            <w:r>
              <w:rPr>
                <w:rStyle w:val="Gvdemetni211pt"/>
              </w:rPr>
              <w:t>Matbaalar</w:t>
            </w:r>
          </w:p>
        </w:tc>
        <w:tc>
          <w:tcPr>
            <w:tcW w:w="1313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ind w:right="360"/>
              <w:jc w:val="center"/>
            </w:pPr>
            <w:r>
              <w:rPr>
                <w:rStyle w:val="Gvdemetni211pt"/>
              </w:rPr>
              <w:t>07.00</w:t>
            </w:r>
          </w:p>
        </w:tc>
        <w:tc>
          <w:tcPr>
            <w:tcW w:w="1501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22.00</w:t>
            </w:r>
          </w:p>
        </w:tc>
        <w:tc>
          <w:tcPr>
            <w:tcW w:w="1423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07.00</w:t>
            </w:r>
          </w:p>
        </w:tc>
        <w:tc>
          <w:tcPr>
            <w:tcW w:w="1543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22.00</w:t>
            </w:r>
          </w:p>
        </w:tc>
      </w:tr>
      <w:tr w:rsidR="00574765" w:rsidTr="00C1369D">
        <w:trPr>
          <w:trHeight w:hRule="exact" w:val="326"/>
        </w:trPr>
        <w:tc>
          <w:tcPr>
            <w:tcW w:w="719" w:type="dxa"/>
            <w:shd w:val="clear" w:color="auto" w:fill="FFFFFF"/>
            <w:vAlign w:val="center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  <w:ind w:left="220"/>
            </w:pPr>
            <w:r>
              <w:rPr>
                <w:rStyle w:val="Gvdemetni211pt"/>
              </w:rPr>
              <w:t>10-</w:t>
            </w:r>
          </w:p>
        </w:tc>
        <w:tc>
          <w:tcPr>
            <w:tcW w:w="3418" w:type="dxa"/>
            <w:shd w:val="clear" w:color="auto" w:fill="FFFFFF"/>
            <w:vAlign w:val="center"/>
          </w:tcPr>
          <w:p w:rsidR="00574765" w:rsidRDefault="00574765" w:rsidP="00574765">
            <w:pPr>
              <w:pStyle w:val="Gvdemetni20"/>
              <w:shd w:val="clear" w:color="auto" w:fill="auto"/>
              <w:spacing w:line="269" w:lineRule="exact"/>
            </w:pPr>
            <w:r>
              <w:rPr>
                <w:rStyle w:val="Gvdemetni211pt"/>
              </w:rPr>
              <w:t>Süt ve Süt Ürünleri Üretim Tesisleri</w:t>
            </w:r>
          </w:p>
        </w:tc>
        <w:tc>
          <w:tcPr>
            <w:tcW w:w="1313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ind w:right="360"/>
              <w:jc w:val="center"/>
            </w:pPr>
            <w:r>
              <w:rPr>
                <w:rStyle w:val="Gvdemetni211pt"/>
              </w:rPr>
              <w:t>0</w:t>
            </w:r>
            <w:r w:rsidR="00FA36CC">
              <w:rPr>
                <w:rStyle w:val="Gvdemetni211pt"/>
              </w:rPr>
              <w:t>7</w:t>
            </w:r>
            <w:r>
              <w:rPr>
                <w:rStyle w:val="Gvdemetni211pt"/>
              </w:rPr>
              <w:t>.00</w:t>
            </w:r>
          </w:p>
        </w:tc>
        <w:tc>
          <w:tcPr>
            <w:tcW w:w="1501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21.00</w:t>
            </w:r>
          </w:p>
        </w:tc>
        <w:tc>
          <w:tcPr>
            <w:tcW w:w="1423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06.00</w:t>
            </w:r>
          </w:p>
        </w:tc>
        <w:tc>
          <w:tcPr>
            <w:tcW w:w="1543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21.00</w:t>
            </w:r>
          </w:p>
        </w:tc>
      </w:tr>
      <w:tr w:rsidR="00574765" w:rsidTr="00C1369D">
        <w:trPr>
          <w:trHeight w:hRule="exact" w:val="562"/>
        </w:trPr>
        <w:tc>
          <w:tcPr>
            <w:tcW w:w="719" w:type="dxa"/>
            <w:shd w:val="clear" w:color="auto" w:fill="FFFFFF"/>
            <w:vAlign w:val="center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  <w:ind w:left="220"/>
            </w:pPr>
            <w:r>
              <w:rPr>
                <w:rStyle w:val="Gvdemetni211pt"/>
              </w:rPr>
              <w:t>11-</w:t>
            </w:r>
          </w:p>
        </w:tc>
        <w:tc>
          <w:tcPr>
            <w:tcW w:w="3418" w:type="dxa"/>
            <w:shd w:val="clear" w:color="auto" w:fill="FFFFFF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</w:pPr>
            <w:r>
              <w:rPr>
                <w:rStyle w:val="Gvdemetni211pt"/>
              </w:rPr>
              <w:t>Dondurma Çikolata Üretim</w:t>
            </w:r>
          </w:p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</w:pPr>
            <w:r>
              <w:rPr>
                <w:rStyle w:val="Gvdemetni211pt"/>
              </w:rPr>
              <w:t>Yerleri</w:t>
            </w:r>
          </w:p>
        </w:tc>
        <w:tc>
          <w:tcPr>
            <w:tcW w:w="1313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ind w:right="360"/>
              <w:jc w:val="center"/>
            </w:pPr>
            <w:r>
              <w:rPr>
                <w:rStyle w:val="Gvdemetni211pt"/>
              </w:rPr>
              <w:t>07.00</w:t>
            </w:r>
          </w:p>
        </w:tc>
        <w:tc>
          <w:tcPr>
            <w:tcW w:w="1501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20.00</w:t>
            </w:r>
          </w:p>
        </w:tc>
        <w:tc>
          <w:tcPr>
            <w:tcW w:w="1423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07.00</w:t>
            </w:r>
          </w:p>
        </w:tc>
        <w:tc>
          <w:tcPr>
            <w:tcW w:w="1543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20.00</w:t>
            </w:r>
          </w:p>
        </w:tc>
      </w:tr>
      <w:tr w:rsidR="00574765" w:rsidTr="00C1369D">
        <w:trPr>
          <w:trHeight w:hRule="exact" w:val="288"/>
        </w:trPr>
        <w:tc>
          <w:tcPr>
            <w:tcW w:w="719" w:type="dxa"/>
            <w:shd w:val="clear" w:color="auto" w:fill="FFFFFF"/>
            <w:vAlign w:val="center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  <w:ind w:left="220"/>
            </w:pPr>
            <w:r>
              <w:rPr>
                <w:rStyle w:val="Gvdemetni211pt"/>
              </w:rPr>
              <w:t>12-</w:t>
            </w:r>
          </w:p>
        </w:tc>
        <w:tc>
          <w:tcPr>
            <w:tcW w:w="3418" w:type="dxa"/>
            <w:shd w:val="clear" w:color="auto" w:fill="FFFFFF"/>
            <w:vAlign w:val="center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</w:pPr>
            <w:r>
              <w:rPr>
                <w:rStyle w:val="Gvdemetni211pt"/>
              </w:rPr>
              <w:t>Yemek Üretim Yerleri</w:t>
            </w:r>
          </w:p>
        </w:tc>
        <w:tc>
          <w:tcPr>
            <w:tcW w:w="1313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ind w:right="360"/>
              <w:jc w:val="center"/>
            </w:pPr>
            <w:r>
              <w:rPr>
                <w:rStyle w:val="Gvdemetni211pt"/>
              </w:rPr>
              <w:t>06.00</w:t>
            </w:r>
          </w:p>
        </w:tc>
        <w:tc>
          <w:tcPr>
            <w:tcW w:w="1501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20.00</w:t>
            </w:r>
          </w:p>
        </w:tc>
        <w:tc>
          <w:tcPr>
            <w:tcW w:w="1423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06.00</w:t>
            </w:r>
          </w:p>
        </w:tc>
        <w:tc>
          <w:tcPr>
            <w:tcW w:w="1543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20.00</w:t>
            </w:r>
          </w:p>
        </w:tc>
      </w:tr>
      <w:tr w:rsidR="00574765" w:rsidTr="00C1369D">
        <w:trPr>
          <w:trHeight w:hRule="exact" w:val="562"/>
        </w:trPr>
        <w:tc>
          <w:tcPr>
            <w:tcW w:w="719" w:type="dxa"/>
            <w:shd w:val="clear" w:color="auto" w:fill="FFFFFF"/>
            <w:vAlign w:val="center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  <w:ind w:left="220"/>
            </w:pPr>
            <w:r>
              <w:rPr>
                <w:rStyle w:val="Gvdemetni211pt"/>
              </w:rPr>
              <w:t>13-</w:t>
            </w:r>
          </w:p>
        </w:tc>
        <w:tc>
          <w:tcPr>
            <w:tcW w:w="3418" w:type="dxa"/>
            <w:shd w:val="clear" w:color="auto" w:fill="FFFFFF"/>
            <w:vAlign w:val="bottom"/>
          </w:tcPr>
          <w:p w:rsidR="00574765" w:rsidRDefault="00574765" w:rsidP="003451E3">
            <w:pPr>
              <w:pStyle w:val="Gvdemetni20"/>
              <w:shd w:val="clear" w:color="auto" w:fill="auto"/>
              <w:spacing w:line="274" w:lineRule="exact"/>
            </w:pPr>
            <w:r>
              <w:rPr>
                <w:rStyle w:val="Gvdemetni211pt"/>
              </w:rPr>
              <w:t xml:space="preserve">Çamaşır ve Halı Yıkama Yerleri Kuru Temizleme </w:t>
            </w:r>
            <w:r w:rsidR="003451E3">
              <w:rPr>
                <w:rStyle w:val="Gvdemetni211pt"/>
              </w:rPr>
              <w:t>Y</w:t>
            </w:r>
            <w:r>
              <w:rPr>
                <w:rStyle w:val="Gvdemetni211pt"/>
              </w:rPr>
              <w:t>erleri</w:t>
            </w:r>
          </w:p>
        </w:tc>
        <w:tc>
          <w:tcPr>
            <w:tcW w:w="1313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ind w:right="360"/>
              <w:jc w:val="center"/>
            </w:pPr>
            <w:r>
              <w:rPr>
                <w:rStyle w:val="Gvdemetni211pt"/>
              </w:rPr>
              <w:t>08.00</w:t>
            </w:r>
          </w:p>
        </w:tc>
        <w:tc>
          <w:tcPr>
            <w:tcW w:w="1501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22.00</w:t>
            </w:r>
          </w:p>
        </w:tc>
        <w:tc>
          <w:tcPr>
            <w:tcW w:w="1423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08.00</w:t>
            </w:r>
          </w:p>
        </w:tc>
        <w:tc>
          <w:tcPr>
            <w:tcW w:w="1543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22.00</w:t>
            </w:r>
          </w:p>
        </w:tc>
      </w:tr>
      <w:tr w:rsidR="00574765" w:rsidTr="00C1369D">
        <w:trPr>
          <w:trHeight w:hRule="exact" w:val="288"/>
        </w:trPr>
        <w:tc>
          <w:tcPr>
            <w:tcW w:w="719" w:type="dxa"/>
            <w:shd w:val="clear" w:color="auto" w:fill="FFFFFF"/>
            <w:vAlign w:val="center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  <w:ind w:left="220"/>
            </w:pPr>
            <w:r>
              <w:rPr>
                <w:rStyle w:val="Gvdemetni211pt"/>
              </w:rPr>
              <w:t>14-</w:t>
            </w:r>
          </w:p>
        </w:tc>
        <w:tc>
          <w:tcPr>
            <w:tcW w:w="3418" w:type="dxa"/>
            <w:shd w:val="clear" w:color="auto" w:fill="FFFFFF"/>
            <w:vAlign w:val="bottom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</w:pPr>
            <w:r>
              <w:rPr>
                <w:rStyle w:val="Gvdemetni211pt"/>
              </w:rPr>
              <w:t>İnşaat Malzemeleri Satan Yerler</w:t>
            </w:r>
          </w:p>
        </w:tc>
        <w:tc>
          <w:tcPr>
            <w:tcW w:w="1313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ind w:right="360"/>
              <w:jc w:val="center"/>
            </w:pPr>
            <w:r>
              <w:rPr>
                <w:rStyle w:val="Gvdemetni211pt"/>
              </w:rPr>
              <w:t>08.00</w:t>
            </w:r>
          </w:p>
        </w:tc>
        <w:tc>
          <w:tcPr>
            <w:tcW w:w="1501" w:type="dxa"/>
            <w:shd w:val="clear" w:color="auto" w:fill="FFFFFF"/>
            <w:vAlign w:val="center"/>
          </w:tcPr>
          <w:p w:rsidR="00574765" w:rsidRDefault="00574765" w:rsidP="007C40B1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</w:t>
            </w:r>
            <w:r w:rsidR="007C40B1">
              <w:rPr>
                <w:rStyle w:val="Gvdemetni211pt"/>
              </w:rPr>
              <w:t>2</w:t>
            </w:r>
            <w:r>
              <w:rPr>
                <w:rStyle w:val="Gvdemetni211pt"/>
              </w:rPr>
              <w:t>.00</w:t>
            </w:r>
          </w:p>
        </w:tc>
        <w:tc>
          <w:tcPr>
            <w:tcW w:w="1423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08.00</w:t>
            </w:r>
          </w:p>
        </w:tc>
        <w:tc>
          <w:tcPr>
            <w:tcW w:w="1543" w:type="dxa"/>
            <w:shd w:val="clear" w:color="auto" w:fill="FFFFFF"/>
            <w:vAlign w:val="center"/>
          </w:tcPr>
          <w:p w:rsidR="00574765" w:rsidRDefault="00574765" w:rsidP="007C40B1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</w:t>
            </w:r>
            <w:r w:rsidR="007C40B1">
              <w:rPr>
                <w:rStyle w:val="Gvdemetni211pt"/>
              </w:rPr>
              <w:t>2</w:t>
            </w:r>
            <w:r>
              <w:rPr>
                <w:rStyle w:val="Gvdemetni211pt"/>
              </w:rPr>
              <w:t>.00</w:t>
            </w:r>
          </w:p>
        </w:tc>
      </w:tr>
      <w:tr w:rsidR="00574765" w:rsidTr="00C1369D">
        <w:trPr>
          <w:trHeight w:hRule="exact" w:val="562"/>
        </w:trPr>
        <w:tc>
          <w:tcPr>
            <w:tcW w:w="719" w:type="dxa"/>
            <w:shd w:val="clear" w:color="auto" w:fill="FFFFFF"/>
            <w:vAlign w:val="center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  <w:ind w:left="220"/>
            </w:pPr>
            <w:r>
              <w:rPr>
                <w:rStyle w:val="Gvdemetni211pt"/>
              </w:rPr>
              <w:t>15-</w:t>
            </w:r>
          </w:p>
        </w:tc>
        <w:tc>
          <w:tcPr>
            <w:tcW w:w="3418" w:type="dxa"/>
            <w:shd w:val="clear" w:color="auto" w:fill="FFFFFF"/>
            <w:vAlign w:val="center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</w:pPr>
            <w:r>
              <w:rPr>
                <w:rStyle w:val="Gvdemetni211pt"/>
              </w:rPr>
              <w:t>Ağaç işleme yerleri ve</w:t>
            </w:r>
          </w:p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</w:pPr>
            <w:r>
              <w:rPr>
                <w:rStyle w:val="Gvdemetni211pt"/>
              </w:rPr>
              <w:t>Keresteciler</w:t>
            </w:r>
          </w:p>
        </w:tc>
        <w:tc>
          <w:tcPr>
            <w:tcW w:w="1313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ind w:right="360"/>
              <w:jc w:val="center"/>
            </w:pPr>
            <w:r>
              <w:rPr>
                <w:rStyle w:val="Gvdemetni211pt"/>
              </w:rPr>
              <w:t>08.00</w:t>
            </w:r>
          </w:p>
        </w:tc>
        <w:tc>
          <w:tcPr>
            <w:tcW w:w="1501" w:type="dxa"/>
            <w:shd w:val="clear" w:color="auto" w:fill="FFFFFF"/>
            <w:vAlign w:val="center"/>
          </w:tcPr>
          <w:p w:rsidR="00574765" w:rsidRDefault="00574765" w:rsidP="007C40B1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</w:t>
            </w:r>
            <w:r w:rsidR="007C40B1">
              <w:rPr>
                <w:rStyle w:val="Gvdemetni211pt"/>
              </w:rPr>
              <w:t>2</w:t>
            </w:r>
            <w:r>
              <w:rPr>
                <w:rStyle w:val="Gvdemetni211pt"/>
              </w:rPr>
              <w:t>.00</w:t>
            </w:r>
          </w:p>
        </w:tc>
        <w:tc>
          <w:tcPr>
            <w:tcW w:w="1423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08.00</w:t>
            </w:r>
          </w:p>
        </w:tc>
        <w:tc>
          <w:tcPr>
            <w:tcW w:w="1543" w:type="dxa"/>
            <w:shd w:val="clear" w:color="auto" w:fill="FFFFFF"/>
            <w:vAlign w:val="center"/>
          </w:tcPr>
          <w:p w:rsidR="00574765" w:rsidRDefault="00574765" w:rsidP="007C40B1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</w:t>
            </w:r>
            <w:r w:rsidR="007C40B1">
              <w:rPr>
                <w:rStyle w:val="Gvdemetni211pt"/>
              </w:rPr>
              <w:t>2</w:t>
            </w:r>
            <w:r>
              <w:rPr>
                <w:rStyle w:val="Gvdemetni211pt"/>
              </w:rPr>
              <w:t>.00</w:t>
            </w:r>
          </w:p>
        </w:tc>
      </w:tr>
      <w:tr w:rsidR="00574765" w:rsidTr="00C1369D">
        <w:trPr>
          <w:trHeight w:hRule="exact" w:val="1469"/>
        </w:trPr>
        <w:tc>
          <w:tcPr>
            <w:tcW w:w="719" w:type="dxa"/>
            <w:shd w:val="clear" w:color="auto" w:fill="FFFFFF"/>
            <w:vAlign w:val="center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  <w:ind w:left="220"/>
            </w:pPr>
            <w:r>
              <w:rPr>
                <w:rStyle w:val="Gvdemetni211pt"/>
              </w:rPr>
              <w:t>16-</w:t>
            </w:r>
          </w:p>
        </w:tc>
        <w:tc>
          <w:tcPr>
            <w:tcW w:w="3418" w:type="dxa"/>
            <w:shd w:val="clear" w:color="auto" w:fill="FFFFFF"/>
          </w:tcPr>
          <w:p w:rsidR="00574765" w:rsidRDefault="00574765" w:rsidP="003451E3">
            <w:pPr>
              <w:pStyle w:val="Gvdemetni20"/>
              <w:shd w:val="clear" w:color="auto" w:fill="auto"/>
              <w:spacing w:line="274" w:lineRule="exact"/>
            </w:pPr>
            <w:r>
              <w:rPr>
                <w:rStyle w:val="Gvdemetni211pt"/>
              </w:rPr>
              <w:t>Oturma alanlarındaki yapılar içinde ve dışında gürültü ve rahatsızlığa neden olabilecek biçimde mekanik güçle çalışan</w:t>
            </w:r>
            <w:r w:rsidR="003451E3">
              <w:rPr>
                <w:rStyle w:val="Gvdemetni211pt"/>
              </w:rPr>
              <w:t xml:space="preserve"> İ</w:t>
            </w:r>
            <w:r>
              <w:rPr>
                <w:rStyle w:val="Gvdemetni211pt"/>
              </w:rPr>
              <w:t>ş</w:t>
            </w:r>
            <w:r w:rsidR="003451E3">
              <w:rPr>
                <w:rStyle w:val="Gvdemetni211pt"/>
              </w:rPr>
              <w:t xml:space="preserve"> Y</w:t>
            </w:r>
            <w:r>
              <w:rPr>
                <w:rStyle w:val="Gvdemetni211pt"/>
              </w:rPr>
              <w:t>erleri (dikiş</w:t>
            </w:r>
            <w:r w:rsidR="00A66691">
              <w:rPr>
                <w:rStyle w:val="Gvdemetni211pt"/>
              </w:rPr>
              <w:t xml:space="preserve"> makinesi,</w:t>
            </w:r>
            <w:r w:rsidR="00C1369D">
              <w:rPr>
                <w:rStyle w:val="Gvdemetni211pt"/>
              </w:rPr>
              <w:t xml:space="preserve"> </w:t>
            </w:r>
            <w:r>
              <w:rPr>
                <w:rStyle w:val="Gvdemetni211pt"/>
              </w:rPr>
              <w:t>matkap, testere vb. aletler)</w:t>
            </w:r>
          </w:p>
        </w:tc>
        <w:tc>
          <w:tcPr>
            <w:tcW w:w="1313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ind w:right="360"/>
              <w:jc w:val="center"/>
            </w:pPr>
            <w:r>
              <w:rPr>
                <w:rStyle w:val="Gvdemetni211pt"/>
              </w:rPr>
              <w:t>08.00</w:t>
            </w:r>
          </w:p>
        </w:tc>
        <w:tc>
          <w:tcPr>
            <w:tcW w:w="1501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20.00</w:t>
            </w:r>
          </w:p>
        </w:tc>
        <w:tc>
          <w:tcPr>
            <w:tcW w:w="1423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08.00</w:t>
            </w:r>
          </w:p>
        </w:tc>
        <w:tc>
          <w:tcPr>
            <w:tcW w:w="1543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20.00</w:t>
            </w:r>
          </w:p>
        </w:tc>
      </w:tr>
      <w:tr w:rsidR="00574765" w:rsidTr="00C1369D">
        <w:trPr>
          <w:trHeight w:hRule="exact" w:val="283"/>
        </w:trPr>
        <w:tc>
          <w:tcPr>
            <w:tcW w:w="719" w:type="dxa"/>
            <w:shd w:val="clear" w:color="auto" w:fill="FFFFFF"/>
            <w:vAlign w:val="center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  <w:ind w:left="220"/>
            </w:pPr>
            <w:r>
              <w:rPr>
                <w:rStyle w:val="Gvdemetni211pt"/>
              </w:rPr>
              <w:t>17-</w:t>
            </w:r>
          </w:p>
        </w:tc>
        <w:tc>
          <w:tcPr>
            <w:tcW w:w="3418" w:type="dxa"/>
            <w:shd w:val="clear" w:color="auto" w:fill="FFFFFF"/>
            <w:vAlign w:val="bottom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</w:pPr>
            <w:r>
              <w:rPr>
                <w:rStyle w:val="Gvdemetni211pt"/>
              </w:rPr>
              <w:t>Ekmek ve Simit Fırınları</w:t>
            </w:r>
          </w:p>
        </w:tc>
        <w:tc>
          <w:tcPr>
            <w:tcW w:w="1313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ind w:right="360"/>
              <w:jc w:val="center"/>
            </w:pPr>
            <w:r>
              <w:rPr>
                <w:rStyle w:val="Gvdemetni211pt"/>
              </w:rPr>
              <w:t>24 saat</w:t>
            </w:r>
          </w:p>
        </w:tc>
        <w:tc>
          <w:tcPr>
            <w:tcW w:w="1501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24 saat</w:t>
            </w:r>
          </w:p>
        </w:tc>
        <w:tc>
          <w:tcPr>
            <w:tcW w:w="1423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24 saat</w:t>
            </w:r>
          </w:p>
        </w:tc>
        <w:tc>
          <w:tcPr>
            <w:tcW w:w="1543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24 saat</w:t>
            </w:r>
          </w:p>
        </w:tc>
      </w:tr>
      <w:tr w:rsidR="00574765" w:rsidTr="00C1369D">
        <w:trPr>
          <w:trHeight w:hRule="exact" w:val="576"/>
        </w:trPr>
        <w:tc>
          <w:tcPr>
            <w:tcW w:w="719" w:type="dxa"/>
            <w:shd w:val="clear" w:color="auto" w:fill="FFFFFF"/>
            <w:vAlign w:val="center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  <w:ind w:left="220"/>
            </w:pPr>
            <w:r>
              <w:rPr>
                <w:rStyle w:val="Gvdemetni211pt"/>
              </w:rPr>
              <w:t>18-</w:t>
            </w:r>
          </w:p>
        </w:tc>
        <w:tc>
          <w:tcPr>
            <w:tcW w:w="3418" w:type="dxa"/>
            <w:shd w:val="clear" w:color="auto" w:fill="FFFFFF"/>
            <w:vAlign w:val="bottom"/>
          </w:tcPr>
          <w:p w:rsidR="00574765" w:rsidRDefault="00574765" w:rsidP="003451E3">
            <w:pPr>
              <w:pStyle w:val="Gvdemetni20"/>
              <w:shd w:val="clear" w:color="auto" w:fill="auto"/>
              <w:spacing w:line="269" w:lineRule="exact"/>
            </w:pPr>
            <w:r>
              <w:rPr>
                <w:rStyle w:val="Gvdemetni211pt"/>
              </w:rPr>
              <w:t xml:space="preserve">Akaryakıt İstasyonları ve bünyesindeki </w:t>
            </w:r>
            <w:r w:rsidR="003451E3">
              <w:rPr>
                <w:rStyle w:val="Gvdemetni211pt"/>
              </w:rPr>
              <w:t>İ</w:t>
            </w:r>
            <w:r>
              <w:rPr>
                <w:rStyle w:val="Gvdemetni211pt"/>
              </w:rPr>
              <w:t>ş</w:t>
            </w:r>
            <w:r w:rsidR="003451E3">
              <w:rPr>
                <w:rStyle w:val="Gvdemetni211pt"/>
              </w:rPr>
              <w:t xml:space="preserve"> Y</w:t>
            </w:r>
            <w:r>
              <w:rPr>
                <w:rStyle w:val="Gvdemetni211pt"/>
              </w:rPr>
              <w:t>erleri</w:t>
            </w:r>
          </w:p>
        </w:tc>
        <w:tc>
          <w:tcPr>
            <w:tcW w:w="1313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ind w:right="360"/>
              <w:jc w:val="center"/>
            </w:pPr>
            <w:r>
              <w:rPr>
                <w:rStyle w:val="Gvdemetni211pt"/>
              </w:rPr>
              <w:t>24 saat</w:t>
            </w:r>
          </w:p>
        </w:tc>
        <w:tc>
          <w:tcPr>
            <w:tcW w:w="1501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24 saat</w:t>
            </w:r>
          </w:p>
        </w:tc>
        <w:tc>
          <w:tcPr>
            <w:tcW w:w="1423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24 saat</w:t>
            </w:r>
          </w:p>
        </w:tc>
        <w:tc>
          <w:tcPr>
            <w:tcW w:w="1543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24 saat</w:t>
            </w:r>
          </w:p>
        </w:tc>
      </w:tr>
      <w:tr w:rsidR="009A6212" w:rsidTr="00C1369D">
        <w:trPr>
          <w:trHeight w:hRule="exact" w:val="576"/>
        </w:trPr>
        <w:tc>
          <w:tcPr>
            <w:tcW w:w="719" w:type="dxa"/>
            <w:shd w:val="clear" w:color="auto" w:fill="FFFFFF"/>
            <w:vAlign w:val="center"/>
          </w:tcPr>
          <w:p w:rsidR="009A6212" w:rsidRDefault="009A6212" w:rsidP="00574765">
            <w:pPr>
              <w:pStyle w:val="Gvdemetni20"/>
              <w:shd w:val="clear" w:color="auto" w:fill="auto"/>
              <w:spacing w:line="244" w:lineRule="exact"/>
              <w:ind w:left="220"/>
              <w:rPr>
                <w:rStyle w:val="Gvdemetni211pt"/>
              </w:rPr>
            </w:pPr>
            <w:r>
              <w:rPr>
                <w:rStyle w:val="Gvdemetni211pt"/>
              </w:rPr>
              <w:t xml:space="preserve">19-     </w:t>
            </w:r>
          </w:p>
        </w:tc>
        <w:tc>
          <w:tcPr>
            <w:tcW w:w="3418" w:type="dxa"/>
            <w:shd w:val="clear" w:color="auto" w:fill="FFFFFF"/>
            <w:vAlign w:val="bottom"/>
          </w:tcPr>
          <w:p w:rsidR="009A6212" w:rsidRDefault="009A6212" w:rsidP="00574765">
            <w:pPr>
              <w:pStyle w:val="Gvdemetni20"/>
              <w:shd w:val="clear" w:color="auto" w:fill="auto"/>
              <w:spacing w:line="269" w:lineRule="exact"/>
              <w:rPr>
                <w:rStyle w:val="Gvdemetni211pt"/>
              </w:rPr>
            </w:pPr>
            <w:r>
              <w:rPr>
                <w:rStyle w:val="Gvdemetni211pt"/>
              </w:rPr>
              <w:t>Listede faaliyet konusu bulunmayan diğer Gayrı Sıhhi İş Yerleri</w:t>
            </w:r>
          </w:p>
        </w:tc>
        <w:tc>
          <w:tcPr>
            <w:tcW w:w="1313" w:type="dxa"/>
            <w:shd w:val="clear" w:color="auto" w:fill="FFFFFF"/>
            <w:vAlign w:val="center"/>
          </w:tcPr>
          <w:p w:rsidR="009A6212" w:rsidRDefault="009A6212" w:rsidP="00C1369D">
            <w:pPr>
              <w:pStyle w:val="Gvdemetni20"/>
              <w:shd w:val="clear" w:color="auto" w:fill="auto"/>
              <w:spacing w:line="244" w:lineRule="exact"/>
              <w:ind w:right="360"/>
              <w:jc w:val="center"/>
              <w:rPr>
                <w:rStyle w:val="Gvdemetni211pt"/>
              </w:rPr>
            </w:pPr>
            <w:r>
              <w:rPr>
                <w:rStyle w:val="Gvdemetni211pt"/>
              </w:rPr>
              <w:t>07.00</w:t>
            </w:r>
          </w:p>
        </w:tc>
        <w:tc>
          <w:tcPr>
            <w:tcW w:w="1501" w:type="dxa"/>
            <w:shd w:val="clear" w:color="auto" w:fill="FFFFFF"/>
            <w:vAlign w:val="center"/>
          </w:tcPr>
          <w:p w:rsidR="009A6212" w:rsidRDefault="009A6212" w:rsidP="00C1369D">
            <w:pPr>
              <w:pStyle w:val="Gvdemetni20"/>
              <w:shd w:val="clear" w:color="auto" w:fill="auto"/>
              <w:spacing w:line="244" w:lineRule="exact"/>
              <w:jc w:val="center"/>
              <w:rPr>
                <w:rStyle w:val="Gvdemetni211pt"/>
              </w:rPr>
            </w:pPr>
            <w:r>
              <w:rPr>
                <w:rStyle w:val="Gvdemetni211pt"/>
              </w:rPr>
              <w:t>24.00</w:t>
            </w:r>
          </w:p>
        </w:tc>
        <w:tc>
          <w:tcPr>
            <w:tcW w:w="1423" w:type="dxa"/>
            <w:shd w:val="clear" w:color="auto" w:fill="FFFFFF"/>
            <w:vAlign w:val="center"/>
          </w:tcPr>
          <w:p w:rsidR="009A6212" w:rsidRDefault="009A6212" w:rsidP="00C1369D">
            <w:pPr>
              <w:pStyle w:val="Gvdemetni20"/>
              <w:shd w:val="clear" w:color="auto" w:fill="auto"/>
              <w:spacing w:line="244" w:lineRule="exact"/>
              <w:jc w:val="center"/>
              <w:rPr>
                <w:rStyle w:val="Gvdemetni211pt"/>
              </w:rPr>
            </w:pPr>
            <w:r>
              <w:rPr>
                <w:rStyle w:val="Gvdemetni211pt"/>
              </w:rPr>
              <w:t>07.00</w:t>
            </w:r>
          </w:p>
        </w:tc>
        <w:tc>
          <w:tcPr>
            <w:tcW w:w="1543" w:type="dxa"/>
            <w:shd w:val="clear" w:color="auto" w:fill="FFFFFF"/>
            <w:vAlign w:val="center"/>
          </w:tcPr>
          <w:p w:rsidR="009A6212" w:rsidRDefault="009A6212" w:rsidP="007E0488">
            <w:pPr>
              <w:pStyle w:val="Gvdemetni20"/>
              <w:shd w:val="clear" w:color="auto" w:fill="auto"/>
              <w:spacing w:line="244" w:lineRule="exact"/>
              <w:jc w:val="center"/>
              <w:rPr>
                <w:rStyle w:val="Gvdemetni211pt"/>
              </w:rPr>
            </w:pPr>
            <w:r>
              <w:rPr>
                <w:rStyle w:val="Gvdemetni211pt"/>
              </w:rPr>
              <w:t>2</w:t>
            </w:r>
            <w:r w:rsidR="007E0488">
              <w:rPr>
                <w:rStyle w:val="Gvdemetni211pt"/>
              </w:rPr>
              <w:t>2</w:t>
            </w:r>
            <w:r>
              <w:rPr>
                <w:rStyle w:val="Gvdemetni211pt"/>
              </w:rPr>
              <w:t>.00</w:t>
            </w:r>
          </w:p>
        </w:tc>
      </w:tr>
    </w:tbl>
    <w:p w:rsidR="00574765" w:rsidRDefault="00574765" w:rsidP="008F4F98">
      <w:pPr>
        <w:rPr>
          <w:rFonts w:ascii="Verdana" w:hAnsi="Verdana"/>
          <w:sz w:val="18"/>
          <w:szCs w:val="18"/>
        </w:rPr>
      </w:pPr>
    </w:p>
    <w:p w:rsidR="00574765" w:rsidRDefault="00574765" w:rsidP="008F4F98">
      <w:pPr>
        <w:rPr>
          <w:rFonts w:ascii="Verdana" w:hAnsi="Verdana"/>
          <w:sz w:val="18"/>
          <w:szCs w:val="18"/>
        </w:rPr>
      </w:pPr>
    </w:p>
    <w:p w:rsidR="008F4F98" w:rsidRDefault="004D5F73" w:rsidP="008F4F98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N/Ö</w:t>
      </w:r>
    </w:p>
    <w:p w:rsidR="008F4F98" w:rsidRPr="0094781D" w:rsidRDefault="008F4F98" w:rsidP="008F4F98">
      <w:pPr>
        <w:rPr>
          <w:rFonts w:ascii="Verdana" w:hAnsi="Verdana"/>
          <w:sz w:val="18"/>
          <w:szCs w:val="18"/>
        </w:rPr>
      </w:pPr>
    </w:p>
    <w:p w:rsidR="008F4F98" w:rsidRPr="0094781D" w:rsidRDefault="008F4F98" w:rsidP="008F4F9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F4F98" w:rsidRPr="0094781D" w:rsidRDefault="00297A32" w:rsidP="008F4F9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</w:t>
      </w:r>
      <w:r w:rsidR="00610104">
        <w:rPr>
          <w:rFonts w:ascii="Verdana" w:hAnsi="Verdana" w:cs="Lucida Sans Unicode"/>
          <w:sz w:val="18"/>
          <w:szCs w:val="18"/>
        </w:rPr>
        <w:t xml:space="preserve"> EYÜP ALTAN SEZGİN  </w:t>
      </w:r>
      <w:r w:rsidR="004F4BA4">
        <w:rPr>
          <w:rFonts w:ascii="Verdana" w:hAnsi="Verdana" w:cs="Lucida Sans Unicode"/>
          <w:sz w:val="18"/>
          <w:szCs w:val="18"/>
        </w:rPr>
        <w:t xml:space="preserve">  </w:t>
      </w:r>
      <w:r w:rsidR="00610104">
        <w:rPr>
          <w:rFonts w:ascii="Verdana" w:hAnsi="Verdana" w:cs="Lucida Sans Unicode"/>
          <w:sz w:val="18"/>
          <w:szCs w:val="18"/>
        </w:rPr>
        <w:t xml:space="preserve">    CAVİT ZÜLFİKAR             ZEKİ ÇOLAK</w:t>
      </w:r>
      <w:r w:rsidR="008F4F98" w:rsidRPr="0094781D">
        <w:rPr>
          <w:rFonts w:ascii="Verdana" w:hAnsi="Verdana" w:cs="Lucida Sans Unicode"/>
          <w:sz w:val="18"/>
          <w:szCs w:val="18"/>
        </w:rPr>
        <w:tab/>
      </w:r>
    </w:p>
    <w:p w:rsidR="008F4F98" w:rsidRPr="0094781D" w:rsidRDefault="008F4F98" w:rsidP="008F4F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 xml:space="preserve">BELEDİYE BAŞKANI           BLD.MECLİS ÜYESİ      </w:t>
      </w:r>
      <w:r w:rsidR="00461EAE">
        <w:rPr>
          <w:rFonts w:ascii="Verdana" w:hAnsi="Verdana" w:cs="Lucida Sans Unicode"/>
          <w:sz w:val="18"/>
          <w:szCs w:val="18"/>
        </w:rPr>
        <w:t xml:space="preserve">  </w:t>
      </w:r>
      <w:r w:rsidRPr="0094781D">
        <w:rPr>
          <w:rFonts w:ascii="Verdana" w:hAnsi="Verdana" w:cs="Lucida Sans Unicode"/>
          <w:sz w:val="18"/>
          <w:szCs w:val="18"/>
        </w:rPr>
        <w:t xml:space="preserve">  BLD.MECLİS ÜYESİ          BLD.MECLİS ÜYESİ                                                                                             </w:t>
      </w:r>
    </w:p>
    <w:p w:rsidR="00461EAE" w:rsidRDefault="008F4F98" w:rsidP="008F4F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 xml:space="preserve">                                       </w:t>
      </w:r>
    </w:p>
    <w:p w:rsidR="008F4F98" w:rsidRPr="0094781D" w:rsidRDefault="00461EAE" w:rsidP="008F4F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</w:t>
      </w:r>
      <w:r w:rsidR="008F4F98" w:rsidRPr="0094781D">
        <w:rPr>
          <w:rFonts w:ascii="Verdana" w:hAnsi="Verdana" w:cs="Lucida Sans Unicode"/>
          <w:sz w:val="18"/>
          <w:szCs w:val="18"/>
        </w:rPr>
        <w:t xml:space="preserve">  </w:t>
      </w:r>
      <w:r w:rsidR="00297A32">
        <w:rPr>
          <w:rFonts w:ascii="Verdana" w:hAnsi="Verdana" w:cs="Lucida Sans Unicode"/>
          <w:sz w:val="18"/>
          <w:szCs w:val="18"/>
        </w:rPr>
        <w:t xml:space="preserve"> </w:t>
      </w:r>
      <w:r w:rsidR="008F4F98" w:rsidRPr="0094781D">
        <w:rPr>
          <w:rFonts w:ascii="Verdana" w:hAnsi="Verdana" w:cs="Lucida Sans Unicode"/>
          <w:sz w:val="18"/>
          <w:szCs w:val="18"/>
        </w:rPr>
        <w:t xml:space="preserve">                              </w:t>
      </w:r>
      <w:r w:rsidR="009176B1">
        <w:rPr>
          <w:rFonts w:ascii="Verdana" w:hAnsi="Verdana" w:cs="Lucida Sans Unicode"/>
          <w:sz w:val="18"/>
          <w:szCs w:val="18"/>
        </w:rPr>
        <w:t xml:space="preserve">                         </w:t>
      </w:r>
      <w:r w:rsidR="00753808">
        <w:rPr>
          <w:rFonts w:ascii="Verdana" w:hAnsi="Verdana" w:cs="Lucida Sans Unicode"/>
          <w:sz w:val="18"/>
          <w:szCs w:val="18"/>
        </w:rPr>
        <w:t xml:space="preserve">                   </w:t>
      </w:r>
      <w:r w:rsidR="009176B1">
        <w:rPr>
          <w:rFonts w:ascii="Verdana" w:hAnsi="Verdana" w:cs="Lucida Sans Unicode"/>
          <w:sz w:val="18"/>
          <w:szCs w:val="18"/>
        </w:rPr>
        <w:t xml:space="preserve"> </w:t>
      </w:r>
    </w:p>
    <w:p w:rsidR="008F4F98" w:rsidRPr="0094781D" w:rsidRDefault="008F4F98" w:rsidP="008F4F98">
      <w:pPr>
        <w:tabs>
          <w:tab w:val="left" w:pos="708"/>
          <w:tab w:val="left" w:pos="1416"/>
          <w:tab w:val="left" w:pos="2124"/>
          <w:tab w:val="center" w:pos="4677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 xml:space="preserve">    </w:t>
      </w:r>
      <w:r w:rsidR="00305AC8">
        <w:rPr>
          <w:rFonts w:ascii="Verdana" w:hAnsi="Verdana" w:cs="Lucida Sans Unicode"/>
          <w:sz w:val="18"/>
          <w:szCs w:val="18"/>
        </w:rPr>
        <w:t xml:space="preserve">  </w:t>
      </w:r>
      <w:r w:rsidR="00F56670">
        <w:rPr>
          <w:rFonts w:ascii="Verdana" w:hAnsi="Verdana" w:cs="Lucida Sans Unicode"/>
          <w:sz w:val="18"/>
          <w:szCs w:val="18"/>
        </w:rPr>
        <w:t xml:space="preserve"> </w:t>
      </w:r>
      <w:r w:rsidRPr="0094781D">
        <w:rPr>
          <w:rFonts w:ascii="Verdana" w:hAnsi="Verdana" w:cs="Lucida Sans Unicode"/>
          <w:sz w:val="18"/>
          <w:szCs w:val="18"/>
        </w:rPr>
        <w:t xml:space="preserve"> </w:t>
      </w:r>
    </w:p>
    <w:p w:rsidR="008F4F98" w:rsidRDefault="008F4F98" w:rsidP="008F4F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F4F98" w:rsidRPr="0094781D" w:rsidRDefault="008F4F98" w:rsidP="008F4F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F4F98" w:rsidRPr="0094781D" w:rsidRDefault="004D5F73" w:rsidP="008F4F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MEVLÜT DAĞKIRAN</w:t>
      </w:r>
      <w:r w:rsidR="008F4F98" w:rsidRPr="0094781D">
        <w:rPr>
          <w:rFonts w:ascii="Verdana" w:hAnsi="Verdana" w:cs="Lucida Sans Unicode"/>
          <w:sz w:val="18"/>
          <w:szCs w:val="18"/>
        </w:rPr>
        <w:t xml:space="preserve">                           </w:t>
      </w:r>
      <w:r w:rsidR="0073360C">
        <w:rPr>
          <w:rFonts w:ascii="Verdana" w:hAnsi="Verdana" w:cs="Lucida Sans Unicode"/>
          <w:sz w:val="18"/>
          <w:szCs w:val="18"/>
        </w:rPr>
        <w:t xml:space="preserve">    </w:t>
      </w:r>
      <w:r w:rsidR="00AE6935">
        <w:rPr>
          <w:rFonts w:ascii="Verdana" w:hAnsi="Verdana" w:cs="Lucida Sans Unicode"/>
          <w:sz w:val="18"/>
          <w:szCs w:val="18"/>
        </w:rPr>
        <w:t xml:space="preserve">ALİ ÇAPRİ      </w:t>
      </w:r>
      <w:r w:rsidR="008F4F98" w:rsidRPr="0094781D">
        <w:rPr>
          <w:rFonts w:ascii="Verdana" w:hAnsi="Verdana" w:cs="Lucida Sans Unicode"/>
          <w:sz w:val="18"/>
          <w:szCs w:val="18"/>
        </w:rPr>
        <w:t xml:space="preserve">                        AV.</w:t>
      </w:r>
      <w:r w:rsidR="00DC51C2">
        <w:rPr>
          <w:rFonts w:ascii="Verdana" w:hAnsi="Verdana" w:cs="Lucida Sans Unicode"/>
          <w:sz w:val="18"/>
          <w:szCs w:val="18"/>
        </w:rPr>
        <w:t xml:space="preserve"> ADALET BURCU ŞİMŞEK</w:t>
      </w:r>
      <w:r w:rsidR="008F4F98" w:rsidRPr="0094781D">
        <w:rPr>
          <w:rFonts w:ascii="Verdana" w:hAnsi="Verdana" w:cs="Lucida Sans Unicode"/>
          <w:sz w:val="18"/>
          <w:szCs w:val="18"/>
        </w:rPr>
        <w:t xml:space="preserve">     </w:t>
      </w:r>
    </w:p>
    <w:p w:rsidR="008F4F98" w:rsidRDefault="008F4F98" w:rsidP="008F4F9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 w:rsidR="00B676A0">
        <w:rPr>
          <w:rFonts w:ascii="Verdana" w:hAnsi="Verdana" w:cs="Lucida Sans Unicode"/>
          <w:sz w:val="18"/>
          <w:szCs w:val="18"/>
        </w:rPr>
        <w:t xml:space="preserve"> </w:t>
      </w:r>
      <w:r w:rsidRPr="0094781D"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 w:rsidRPr="0094781D">
        <w:rPr>
          <w:rFonts w:ascii="Verdana" w:hAnsi="Verdana" w:cs="Lucida Sans Unicode"/>
          <w:sz w:val="18"/>
          <w:szCs w:val="18"/>
        </w:rPr>
        <w:tab/>
        <w:t xml:space="preserve">   HUKUK İŞLERİ MD.</w:t>
      </w:r>
      <w:r w:rsidR="00DC51C2">
        <w:rPr>
          <w:rFonts w:ascii="Verdana" w:hAnsi="Verdana" w:cs="Lucida Sans Unicode"/>
          <w:sz w:val="18"/>
          <w:szCs w:val="18"/>
        </w:rPr>
        <w:t xml:space="preserve"> Y.</w:t>
      </w:r>
    </w:p>
    <w:sectPr w:rsidR="008F4F98" w:rsidSect="00A76E00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2FB0" w:rsidRDefault="002F2FB0" w:rsidP="0041129F">
      <w:r>
        <w:separator/>
      </w:r>
    </w:p>
  </w:endnote>
  <w:endnote w:type="continuationSeparator" w:id="1">
    <w:p w:rsidR="002F2FB0" w:rsidRDefault="002F2FB0" w:rsidP="004112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2FB0" w:rsidRDefault="002F2FB0" w:rsidP="0041129F">
      <w:r>
        <w:separator/>
      </w:r>
    </w:p>
  </w:footnote>
  <w:footnote w:type="continuationSeparator" w:id="1">
    <w:p w:rsidR="002F2FB0" w:rsidRDefault="002F2FB0" w:rsidP="0041129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F5C24"/>
    <w:multiLevelType w:val="hybridMultilevel"/>
    <w:tmpl w:val="C58633A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1A0B75"/>
    <w:multiLevelType w:val="hybridMultilevel"/>
    <w:tmpl w:val="1E8EA746"/>
    <w:lvl w:ilvl="0" w:tplc="16A0402A">
      <w:numFmt w:val="bullet"/>
      <w:lvlText w:val="-"/>
      <w:lvlJc w:val="left"/>
      <w:pPr>
        <w:ind w:left="4395" w:hanging="360"/>
      </w:pPr>
      <w:rPr>
        <w:rFonts w:ascii="Verdana" w:eastAsia="Times New Roman" w:hAnsi="Verdana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51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58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65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72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79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87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94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0155" w:hanging="360"/>
      </w:pPr>
      <w:rPr>
        <w:rFonts w:ascii="Wingdings" w:hAnsi="Wingdings" w:hint="default"/>
      </w:rPr>
    </w:lvl>
  </w:abstractNum>
  <w:abstractNum w:abstractNumId="2">
    <w:nsid w:val="67F62742"/>
    <w:multiLevelType w:val="hybridMultilevel"/>
    <w:tmpl w:val="7422DE0A"/>
    <w:lvl w:ilvl="0" w:tplc="C07277CE">
      <w:numFmt w:val="bullet"/>
      <w:lvlText w:val="-"/>
      <w:lvlJc w:val="left"/>
      <w:pPr>
        <w:ind w:left="4140" w:hanging="360"/>
      </w:pPr>
      <w:rPr>
        <w:rFonts w:ascii="Verdana" w:eastAsia="Times New Roman" w:hAnsi="Verdana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8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9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99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76E00"/>
    <w:rsid w:val="0000190B"/>
    <w:rsid w:val="00001D8F"/>
    <w:rsid w:val="00006F60"/>
    <w:rsid w:val="0001492D"/>
    <w:rsid w:val="000149EE"/>
    <w:rsid w:val="00014C61"/>
    <w:rsid w:val="0001695C"/>
    <w:rsid w:val="00026B1C"/>
    <w:rsid w:val="00026BE7"/>
    <w:rsid w:val="0003196B"/>
    <w:rsid w:val="00031E3F"/>
    <w:rsid w:val="000362BE"/>
    <w:rsid w:val="000377CF"/>
    <w:rsid w:val="000410C3"/>
    <w:rsid w:val="00044CCA"/>
    <w:rsid w:val="00046236"/>
    <w:rsid w:val="00046822"/>
    <w:rsid w:val="00046A68"/>
    <w:rsid w:val="000470CB"/>
    <w:rsid w:val="000505C1"/>
    <w:rsid w:val="000518A1"/>
    <w:rsid w:val="00052683"/>
    <w:rsid w:val="00053395"/>
    <w:rsid w:val="00057167"/>
    <w:rsid w:val="00057AEB"/>
    <w:rsid w:val="00060A07"/>
    <w:rsid w:val="00061FC7"/>
    <w:rsid w:val="000638D4"/>
    <w:rsid w:val="00064C4E"/>
    <w:rsid w:val="00067009"/>
    <w:rsid w:val="00070CC5"/>
    <w:rsid w:val="000748CC"/>
    <w:rsid w:val="00086B96"/>
    <w:rsid w:val="00086FDF"/>
    <w:rsid w:val="00087678"/>
    <w:rsid w:val="00090803"/>
    <w:rsid w:val="00092D8E"/>
    <w:rsid w:val="000947C7"/>
    <w:rsid w:val="00096391"/>
    <w:rsid w:val="00096967"/>
    <w:rsid w:val="000A0533"/>
    <w:rsid w:val="000A17FF"/>
    <w:rsid w:val="000A1CC2"/>
    <w:rsid w:val="000A22A4"/>
    <w:rsid w:val="000A243F"/>
    <w:rsid w:val="000B01A6"/>
    <w:rsid w:val="000B3B90"/>
    <w:rsid w:val="000B507A"/>
    <w:rsid w:val="000C282F"/>
    <w:rsid w:val="000C31EA"/>
    <w:rsid w:val="000C5925"/>
    <w:rsid w:val="000C6CB2"/>
    <w:rsid w:val="000D10F8"/>
    <w:rsid w:val="000D4FB4"/>
    <w:rsid w:val="000E07DF"/>
    <w:rsid w:val="000E2229"/>
    <w:rsid w:val="000E390B"/>
    <w:rsid w:val="000E6034"/>
    <w:rsid w:val="000F2882"/>
    <w:rsid w:val="000F4E18"/>
    <w:rsid w:val="000F719D"/>
    <w:rsid w:val="00105519"/>
    <w:rsid w:val="001127AA"/>
    <w:rsid w:val="00115138"/>
    <w:rsid w:val="00115566"/>
    <w:rsid w:val="001171DA"/>
    <w:rsid w:val="0011782F"/>
    <w:rsid w:val="001279C7"/>
    <w:rsid w:val="00134B77"/>
    <w:rsid w:val="001354F5"/>
    <w:rsid w:val="00137DFE"/>
    <w:rsid w:val="00140AC3"/>
    <w:rsid w:val="0014178C"/>
    <w:rsid w:val="00144B8A"/>
    <w:rsid w:val="00145B41"/>
    <w:rsid w:val="001460C8"/>
    <w:rsid w:val="00146BC5"/>
    <w:rsid w:val="0015045E"/>
    <w:rsid w:val="001528D7"/>
    <w:rsid w:val="00153DC8"/>
    <w:rsid w:val="0015414C"/>
    <w:rsid w:val="001566C0"/>
    <w:rsid w:val="001609A7"/>
    <w:rsid w:val="00161D6E"/>
    <w:rsid w:val="00162FFE"/>
    <w:rsid w:val="00164466"/>
    <w:rsid w:val="00166AF7"/>
    <w:rsid w:val="00167678"/>
    <w:rsid w:val="001676E4"/>
    <w:rsid w:val="0017370B"/>
    <w:rsid w:val="001830A9"/>
    <w:rsid w:val="00185855"/>
    <w:rsid w:val="001873E5"/>
    <w:rsid w:val="00191612"/>
    <w:rsid w:val="00191981"/>
    <w:rsid w:val="00197976"/>
    <w:rsid w:val="001A197B"/>
    <w:rsid w:val="001A1C73"/>
    <w:rsid w:val="001A392D"/>
    <w:rsid w:val="001A3CB6"/>
    <w:rsid w:val="001A4FCD"/>
    <w:rsid w:val="001B34CA"/>
    <w:rsid w:val="001C7336"/>
    <w:rsid w:val="001D1330"/>
    <w:rsid w:val="001D3911"/>
    <w:rsid w:val="001D48A5"/>
    <w:rsid w:val="001D6749"/>
    <w:rsid w:val="001D7B53"/>
    <w:rsid w:val="001D7BA2"/>
    <w:rsid w:val="001E19DB"/>
    <w:rsid w:val="001E3C09"/>
    <w:rsid w:val="001E3D75"/>
    <w:rsid w:val="001E523D"/>
    <w:rsid w:val="001E613D"/>
    <w:rsid w:val="001F0435"/>
    <w:rsid w:val="001F0519"/>
    <w:rsid w:val="001F5520"/>
    <w:rsid w:val="001F6815"/>
    <w:rsid w:val="00200C2D"/>
    <w:rsid w:val="00201608"/>
    <w:rsid w:val="00201BBC"/>
    <w:rsid w:val="00205AD7"/>
    <w:rsid w:val="002063C0"/>
    <w:rsid w:val="0021410B"/>
    <w:rsid w:val="0021603C"/>
    <w:rsid w:val="002169B7"/>
    <w:rsid w:val="002238E5"/>
    <w:rsid w:val="00226CCC"/>
    <w:rsid w:val="00232EE7"/>
    <w:rsid w:val="002351E0"/>
    <w:rsid w:val="00235C03"/>
    <w:rsid w:val="00235ED5"/>
    <w:rsid w:val="0024036E"/>
    <w:rsid w:val="00240855"/>
    <w:rsid w:val="00242A60"/>
    <w:rsid w:val="00243005"/>
    <w:rsid w:val="00245C1F"/>
    <w:rsid w:val="0024727C"/>
    <w:rsid w:val="00250134"/>
    <w:rsid w:val="00250569"/>
    <w:rsid w:val="002513DF"/>
    <w:rsid w:val="002523F8"/>
    <w:rsid w:val="0025275E"/>
    <w:rsid w:val="00252AF7"/>
    <w:rsid w:val="00252CF9"/>
    <w:rsid w:val="00252FFC"/>
    <w:rsid w:val="0025343F"/>
    <w:rsid w:val="002542CF"/>
    <w:rsid w:val="00254BA2"/>
    <w:rsid w:val="0026085F"/>
    <w:rsid w:val="002648DC"/>
    <w:rsid w:val="00264A74"/>
    <w:rsid w:val="00270C0A"/>
    <w:rsid w:val="0027431D"/>
    <w:rsid w:val="002765AA"/>
    <w:rsid w:val="002777A5"/>
    <w:rsid w:val="00280594"/>
    <w:rsid w:val="00281A80"/>
    <w:rsid w:val="00281F10"/>
    <w:rsid w:val="00285CD6"/>
    <w:rsid w:val="00287FE2"/>
    <w:rsid w:val="00290457"/>
    <w:rsid w:val="0029053F"/>
    <w:rsid w:val="002909A7"/>
    <w:rsid w:val="00290CA6"/>
    <w:rsid w:val="002925A3"/>
    <w:rsid w:val="00294537"/>
    <w:rsid w:val="00296639"/>
    <w:rsid w:val="00297A32"/>
    <w:rsid w:val="002A0596"/>
    <w:rsid w:val="002A14E6"/>
    <w:rsid w:val="002A24C3"/>
    <w:rsid w:val="002A283C"/>
    <w:rsid w:val="002A2D09"/>
    <w:rsid w:val="002A4F8C"/>
    <w:rsid w:val="002A53C7"/>
    <w:rsid w:val="002A68AE"/>
    <w:rsid w:val="002B0921"/>
    <w:rsid w:val="002B17CD"/>
    <w:rsid w:val="002B5916"/>
    <w:rsid w:val="002B5C94"/>
    <w:rsid w:val="002B5E2D"/>
    <w:rsid w:val="002B6D62"/>
    <w:rsid w:val="002B6EBA"/>
    <w:rsid w:val="002C02FB"/>
    <w:rsid w:val="002C6149"/>
    <w:rsid w:val="002D132E"/>
    <w:rsid w:val="002D3B64"/>
    <w:rsid w:val="002D3DF0"/>
    <w:rsid w:val="002D4293"/>
    <w:rsid w:val="002D7826"/>
    <w:rsid w:val="002E41F4"/>
    <w:rsid w:val="002E7FDE"/>
    <w:rsid w:val="002F0B71"/>
    <w:rsid w:val="002F2FB0"/>
    <w:rsid w:val="002F371D"/>
    <w:rsid w:val="002F45A6"/>
    <w:rsid w:val="002F5483"/>
    <w:rsid w:val="00305AC8"/>
    <w:rsid w:val="00305DE0"/>
    <w:rsid w:val="00310650"/>
    <w:rsid w:val="00311206"/>
    <w:rsid w:val="003164B0"/>
    <w:rsid w:val="00320184"/>
    <w:rsid w:val="003237D7"/>
    <w:rsid w:val="00324BD8"/>
    <w:rsid w:val="0032791C"/>
    <w:rsid w:val="00331C65"/>
    <w:rsid w:val="00336C7D"/>
    <w:rsid w:val="00336DED"/>
    <w:rsid w:val="003407A3"/>
    <w:rsid w:val="00340B6E"/>
    <w:rsid w:val="003416AE"/>
    <w:rsid w:val="00341C24"/>
    <w:rsid w:val="003451E3"/>
    <w:rsid w:val="003501F0"/>
    <w:rsid w:val="00352125"/>
    <w:rsid w:val="00352897"/>
    <w:rsid w:val="00353788"/>
    <w:rsid w:val="00354CCC"/>
    <w:rsid w:val="00357DB6"/>
    <w:rsid w:val="00364C33"/>
    <w:rsid w:val="0037192E"/>
    <w:rsid w:val="003720E2"/>
    <w:rsid w:val="00372D5E"/>
    <w:rsid w:val="003730E9"/>
    <w:rsid w:val="00373484"/>
    <w:rsid w:val="00373964"/>
    <w:rsid w:val="0038224D"/>
    <w:rsid w:val="0038358A"/>
    <w:rsid w:val="00391483"/>
    <w:rsid w:val="00393DC9"/>
    <w:rsid w:val="00393E7D"/>
    <w:rsid w:val="00394F66"/>
    <w:rsid w:val="0039770D"/>
    <w:rsid w:val="003A6B1B"/>
    <w:rsid w:val="003B0044"/>
    <w:rsid w:val="003B08C3"/>
    <w:rsid w:val="003B3532"/>
    <w:rsid w:val="003B722E"/>
    <w:rsid w:val="003C1CDB"/>
    <w:rsid w:val="003C2229"/>
    <w:rsid w:val="003C5A51"/>
    <w:rsid w:val="003C5CEF"/>
    <w:rsid w:val="003C6C7D"/>
    <w:rsid w:val="003D07AB"/>
    <w:rsid w:val="003D278F"/>
    <w:rsid w:val="003D6A85"/>
    <w:rsid w:val="003E1B73"/>
    <w:rsid w:val="003E1FED"/>
    <w:rsid w:val="003E3B3B"/>
    <w:rsid w:val="003E51BB"/>
    <w:rsid w:val="003E59A5"/>
    <w:rsid w:val="003F0403"/>
    <w:rsid w:val="003F20A1"/>
    <w:rsid w:val="003F2E52"/>
    <w:rsid w:val="004037E3"/>
    <w:rsid w:val="00407F82"/>
    <w:rsid w:val="0041129F"/>
    <w:rsid w:val="004139ED"/>
    <w:rsid w:val="004213AC"/>
    <w:rsid w:val="004221B1"/>
    <w:rsid w:val="00423282"/>
    <w:rsid w:val="004232C3"/>
    <w:rsid w:val="004236C5"/>
    <w:rsid w:val="00423D95"/>
    <w:rsid w:val="004254B7"/>
    <w:rsid w:val="004302AC"/>
    <w:rsid w:val="00433DED"/>
    <w:rsid w:val="0043455D"/>
    <w:rsid w:val="00434A13"/>
    <w:rsid w:val="004379CF"/>
    <w:rsid w:val="004400CB"/>
    <w:rsid w:val="00441F7E"/>
    <w:rsid w:val="0044268D"/>
    <w:rsid w:val="00442904"/>
    <w:rsid w:val="00442BB7"/>
    <w:rsid w:val="004430F4"/>
    <w:rsid w:val="00444EF8"/>
    <w:rsid w:val="004464FC"/>
    <w:rsid w:val="00450850"/>
    <w:rsid w:val="0045149C"/>
    <w:rsid w:val="0045422F"/>
    <w:rsid w:val="004555F9"/>
    <w:rsid w:val="0045680A"/>
    <w:rsid w:val="00457335"/>
    <w:rsid w:val="00461EAE"/>
    <w:rsid w:val="004623DB"/>
    <w:rsid w:val="0046487E"/>
    <w:rsid w:val="0046612E"/>
    <w:rsid w:val="0046636C"/>
    <w:rsid w:val="00466872"/>
    <w:rsid w:val="00471677"/>
    <w:rsid w:val="00475D11"/>
    <w:rsid w:val="0048222C"/>
    <w:rsid w:val="004860E3"/>
    <w:rsid w:val="00491528"/>
    <w:rsid w:val="00491C31"/>
    <w:rsid w:val="00491CBB"/>
    <w:rsid w:val="004945FC"/>
    <w:rsid w:val="00494B7C"/>
    <w:rsid w:val="004A1321"/>
    <w:rsid w:val="004A6FA9"/>
    <w:rsid w:val="004A7737"/>
    <w:rsid w:val="004A7774"/>
    <w:rsid w:val="004B29BB"/>
    <w:rsid w:val="004B3C70"/>
    <w:rsid w:val="004B6EFA"/>
    <w:rsid w:val="004C05FC"/>
    <w:rsid w:val="004C0951"/>
    <w:rsid w:val="004C1BA8"/>
    <w:rsid w:val="004C59BB"/>
    <w:rsid w:val="004D029D"/>
    <w:rsid w:val="004D0D6E"/>
    <w:rsid w:val="004D3B22"/>
    <w:rsid w:val="004D5F73"/>
    <w:rsid w:val="004D6627"/>
    <w:rsid w:val="004D7DA5"/>
    <w:rsid w:val="004E30C1"/>
    <w:rsid w:val="004E6266"/>
    <w:rsid w:val="004E6365"/>
    <w:rsid w:val="004E6C57"/>
    <w:rsid w:val="004E749B"/>
    <w:rsid w:val="004F0654"/>
    <w:rsid w:val="004F15BC"/>
    <w:rsid w:val="004F1F70"/>
    <w:rsid w:val="004F445F"/>
    <w:rsid w:val="004F46FE"/>
    <w:rsid w:val="004F4BA4"/>
    <w:rsid w:val="0050018F"/>
    <w:rsid w:val="005005C7"/>
    <w:rsid w:val="00503135"/>
    <w:rsid w:val="00503B66"/>
    <w:rsid w:val="00510892"/>
    <w:rsid w:val="00510A0C"/>
    <w:rsid w:val="00512B1D"/>
    <w:rsid w:val="005146E1"/>
    <w:rsid w:val="005233FA"/>
    <w:rsid w:val="005234BA"/>
    <w:rsid w:val="00523AD0"/>
    <w:rsid w:val="00524418"/>
    <w:rsid w:val="00526917"/>
    <w:rsid w:val="00526FE3"/>
    <w:rsid w:val="005275A1"/>
    <w:rsid w:val="005332C3"/>
    <w:rsid w:val="00540E61"/>
    <w:rsid w:val="005427E9"/>
    <w:rsid w:val="005436FC"/>
    <w:rsid w:val="005442D9"/>
    <w:rsid w:val="00544689"/>
    <w:rsid w:val="00545AC0"/>
    <w:rsid w:val="00547282"/>
    <w:rsid w:val="00547649"/>
    <w:rsid w:val="0055085D"/>
    <w:rsid w:val="0055475B"/>
    <w:rsid w:val="00554E8B"/>
    <w:rsid w:val="005558A5"/>
    <w:rsid w:val="00556ED4"/>
    <w:rsid w:val="005571EE"/>
    <w:rsid w:val="00564943"/>
    <w:rsid w:val="00565425"/>
    <w:rsid w:val="00573BB1"/>
    <w:rsid w:val="00574765"/>
    <w:rsid w:val="00586BB5"/>
    <w:rsid w:val="0059503A"/>
    <w:rsid w:val="005A3358"/>
    <w:rsid w:val="005A3AA5"/>
    <w:rsid w:val="005A7B05"/>
    <w:rsid w:val="005B1118"/>
    <w:rsid w:val="005B1579"/>
    <w:rsid w:val="005B27D2"/>
    <w:rsid w:val="005B5DF9"/>
    <w:rsid w:val="005C2635"/>
    <w:rsid w:val="005C2C79"/>
    <w:rsid w:val="005C3394"/>
    <w:rsid w:val="005C340A"/>
    <w:rsid w:val="005C4BCF"/>
    <w:rsid w:val="005C4D66"/>
    <w:rsid w:val="005D0855"/>
    <w:rsid w:val="005D0DDE"/>
    <w:rsid w:val="005D4204"/>
    <w:rsid w:val="005D4FD1"/>
    <w:rsid w:val="005E1F7A"/>
    <w:rsid w:val="005E40D8"/>
    <w:rsid w:val="005E54E0"/>
    <w:rsid w:val="005F022A"/>
    <w:rsid w:val="005F02A6"/>
    <w:rsid w:val="005F108E"/>
    <w:rsid w:val="005F3737"/>
    <w:rsid w:val="005F545F"/>
    <w:rsid w:val="005F5C3D"/>
    <w:rsid w:val="006005AB"/>
    <w:rsid w:val="0060300A"/>
    <w:rsid w:val="00605420"/>
    <w:rsid w:val="00605C83"/>
    <w:rsid w:val="00605D3B"/>
    <w:rsid w:val="00610104"/>
    <w:rsid w:val="0061510A"/>
    <w:rsid w:val="00615745"/>
    <w:rsid w:val="00616770"/>
    <w:rsid w:val="0061730C"/>
    <w:rsid w:val="00627812"/>
    <w:rsid w:val="00631036"/>
    <w:rsid w:val="0063159F"/>
    <w:rsid w:val="006331F4"/>
    <w:rsid w:val="0063440E"/>
    <w:rsid w:val="006353BF"/>
    <w:rsid w:val="00635A61"/>
    <w:rsid w:val="00641116"/>
    <w:rsid w:val="00643939"/>
    <w:rsid w:val="00651DB3"/>
    <w:rsid w:val="00653FCC"/>
    <w:rsid w:val="00657799"/>
    <w:rsid w:val="0066058A"/>
    <w:rsid w:val="00663A5D"/>
    <w:rsid w:val="006660E3"/>
    <w:rsid w:val="006674A6"/>
    <w:rsid w:val="00670592"/>
    <w:rsid w:val="00673031"/>
    <w:rsid w:val="00673B79"/>
    <w:rsid w:val="00674042"/>
    <w:rsid w:val="0068003C"/>
    <w:rsid w:val="00685D45"/>
    <w:rsid w:val="00686403"/>
    <w:rsid w:val="00691230"/>
    <w:rsid w:val="006914B3"/>
    <w:rsid w:val="00692446"/>
    <w:rsid w:val="00696F57"/>
    <w:rsid w:val="006A6D93"/>
    <w:rsid w:val="006A6D98"/>
    <w:rsid w:val="006A76A8"/>
    <w:rsid w:val="006A7D83"/>
    <w:rsid w:val="006B03D2"/>
    <w:rsid w:val="006B2E3E"/>
    <w:rsid w:val="006B6A1A"/>
    <w:rsid w:val="006C22D4"/>
    <w:rsid w:val="006C5455"/>
    <w:rsid w:val="006C576E"/>
    <w:rsid w:val="006C77A8"/>
    <w:rsid w:val="006D2677"/>
    <w:rsid w:val="006D2D0D"/>
    <w:rsid w:val="006D60AB"/>
    <w:rsid w:val="006E48C7"/>
    <w:rsid w:val="006F1A18"/>
    <w:rsid w:val="006F29C2"/>
    <w:rsid w:val="006F3CDF"/>
    <w:rsid w:val="006F69B6"/>
    <w:rsid w:val="006F7038"/>
    <w:rsid w:val="00701099"/>
    <w:rsid w:val="007106E9"/>
    <w:rsid w:val="007110DD"/>
    <w:rsid w:val="0071334D"/>
    <w:rsid w:val="00713A1C"/>
    <w:rsid w:val="007142E3"/>
    <w:rsid w:val="007146FB"/>
    <w:rsid w:val="007158A3"/>
    <w:rsid w:val="00715938"/>
    <w:rsid w:val="00720D93"/>
    <w:rsid w:val="00721BA4"/>
    <w:rsid w:val="00722DDD"/>
    <w:rsid w:val="00725496"/>
    <w:rsid w:val="00727837"/>
    <w:rsid w:val="00730F10"/>
    <w:rsid w:val="007326CC"/>
    <w:rsid w:val="0073360C"/>
    <w:rsid w:val="00734A73"/>
    <w:rsid w:val="00735671"/>
    <w:rsid w:val="00736309"/>
    <w:rsid w:val="00744650"/>
    <w:rsid w:val="00744A91"/>
    <w:rsid w:val="007469EA"/>
    <w:rsid w:val="00747952"/>
    <w:rsid w:val="007518E1"/>
    <w:rsid w:val="007523A3"/>
    <w:rsid w:val="00753808"/>
    <w:rsid w:val="00756C6B"/>
    <w:rsid w:val="007605BF"/>
    <w:rsid w:val="007637B9"/>
    <w:rsid w:val="007637D6"/>
    <w:rsid w:val="00763AB5"/>
    <w:rsid w:val="00764DA6"/>
    <w:rsid w:val="00765D54"/>
    <w:rsid w:val="00767BBC"/>
    <w:rsid w:val="00770DCD"/>
    <w:rsid w:val="0077124B"/>
    <w:rsid w:val="0077142B"/>
    <w:rsid w:val="00776798"/>
    <w:rsid w:val="007819AA"/>
    <w:rsid w:val="00782C3A"/>
    <w:rsid w:val="0078380F"/>
    <w:rsid w:val="00783FF6"/>
    <w:rsid w:val="0078579D"/>
    <w:rsid w:val="007916D8"/>
    <w:rsid w:val="00794035"/>
    <w:rsid w:val="007A636B"/>
    <w:rsid w:val="007B196A"/>
    <w:rsid w:val="007B1DDA"/>
    <w:rsid w:val="007B6175"/>
    <w:rsid w:val="007B6425"/>
    <w:rsid w:val="007C0A8C"/>
    <w:rsid w:val="007C40B1"/>
    <w:rsid w:val="007C7626"/>
    <w:rsid w:val="007D3D62"/>
    <w:rsid w:val="007D50C3"/>
    <w:rsid w:val="007D50E5"/>
    <w:rsid w:val="007D5582"/>
    <w:rsid w:val="007D5694"/>
    <w:rsid w:val="007E0488"/>
    <w:rsid w:val="007F533F"/>
    <w:rsid w:val="007F5A37"/>
    <w:rsid w:val="007F6798"/>
    <w:rsid w:val="0080108A"/>
    <w:rsid w:val="008101DE"/>
    <w:rsid w:val="008112ED"/>
    <w:rsid w:val="0081364B"/>
    <w:rsid w:val="00814AB2"/>
    <w:rsid w:val="00817DA0"/>
    <w:rsid w:val="0082286A"/>
    <w:rsid w:val="00823C70"/>
    <w:rsid w:val="008272F8"/>
    <w:rsid w:val="00830F46"/>
    <w:rsid w:val="00831579"/>
    <w:rsid w:val="0083212A"/>
    <w:rsid w:val="00834CE2"/>
    <w:rsid w:val="00836A5A"/>
    <w:rsid w:val="0084483D"/>
    <w:rsid w:val="00847F3E"/>
    <w:rsid w:val="00850F77"/>
    <w:rsid w:val="00851339"/>
    <w:rsid w:val="00852917"/>
    <w:rsid w:val="0086384A"/>
    <w:rsid w:val="00864771"/>
    <w:rsid w:val="0086586B"/>
    <w:rsid w:val="00866AA6"/>
    <w:rsid w:val="00866CD7"/>
    <w:rsid w:val="00871309"/>
    <w:rsid w:val="008746E7"/>
    <w:rsid w:val="008750D6"/>
    <w:rsid w:val="00877498"/>
    <w:rsid w:val="008804EF"/>
    <w:rsid w:val="0088076A"/>
    <w:rsid w:val="00881536"/>
    <w:rsid w:val="00885F20"/>
    <w:rsid w:val="008868C8"/>
    <w:rsid w:val="00886EB3"/>
    <w:rsid w:val="008914A9"/>
    <w:rsid w:val="008918EF"/>
    <w:rsid w:val="00891AC3"/>
    <w:rsid w:val="008944C2"/>
    <w:rsid w:val="00894F9D"/>
    <w:rsid w:val="00895AE7"/>
    <w:rsid w:val="00895F7C"/>
    <w:rsid w:val="008960AA"/>
    <w:rsid w:val="008A2612"/>
    <w:rsid w:val="008A4945"/>
    <w:rsid w:val="008A5881"/>
    <w:rsid w:val="008A5B60"/>
    <w:rsid w:val="008A6E60"/>
    <w:rsid w:val="008A79E1"/>
    <w:rsid w:val="008A7FFA"/>
    <w:rsid w:val="008C1054"/>
    <w:rsid w:val="008C4E4F"/>
    <w:rsid w:val="008C6916"/>
    <w:rsid w:val="008C77C2"/>
    <w:rsid w:val="008C7D38"/>
    <w:rsid w:val="008D2423"/>
    <w:rsid w:val="008D327A"/>
    <w:rsid w:val="008D618B"/>
    <w:rsid w:val="008D7A43"/>
    <w:rsid w:val="008E0663"/>
    <w:rsid w:val="008E1A92"/>
    <w:rsid w:val="008E2CFD"/>
    <w:rsid w:val="008E4C6C"/>
    <w:rsid w:val="008E5F8C"/>
    <w:rsid w:val="008F4A4F"/>
    <w:rsid w:val="008F4F98"/>
    <w:rsid w:val="008F5308"/>
    <w:rsid w:val="00905919"/>
    <w:rsid w:val="00911DFA"/>
    <w:rsid w:val="009176B1"/>
    <w:rsid w:val="009178BC"/>
    <w:rsid w:val="0092362B"/>
    <w:rsid w:val="0092459F"/>
    <w:rsid w:val="00925032"/>
    <w:rsid w:val="00933202"/>
    <w:rsid w:val="0093786E"/>
    <w:rsid w:val="009408F9"/>
    <w:rsid w:val="00940FCC"/>
    <w:rsid w:val="009420F1"/>
    <w:rsid w:val="00943DA2"/>
    <w:rsid w:val="009466DA"/>
    <w:rsid w:val="0095229A"/>
    <w:rsid w:val="00952709"/>
    <w:rsid w:val="00953316"/>
    <w:rsid w:val="009534B5"/>
    <w:rsid w:val="009550C8"/>
    <w:rsid w:val="009622F6"/>
    <w:rsid w:val="0096299B"/>
    <w:rsid w:val="00966E37"/>
    <w:rsid w:val="00970818"/>
    <w:rsid w:val="00971FF1"/>
    <w:rsid w:val="00973D26"/>
    <w:rsid w:val="009778DD"/>
    <w:rsid w:val="009807CA"/>
    <w:rsid w:val="0098106D"/>
    <w:rsid w:val="0098311D"/>
    <w:rsid w:val="00984E6A"/>
    <w:rsid w:val="00986514"/>
    <w:rsid w:val="009904AC"/>
    <w:rsid w:val="00993AAD"/>
    <w:rsid w:val="00993AD6"/>
    <w:rsid w:val="00993B15"/>
    <w:rsid w:val="0099783C"/>
    <w:rsid w:val="00997C67"/>
    <w:rsid w:val="009A06FA"/>
    <w:rsid w:val="009A32AA"/>
    <w:rsid w:val="009A38ED"/>
    <w:rsid w:val="009A6212"/>
    <w:rsid w:val="009A767E"/>
    <w:rsid w:val="009A76A2"/>
    <w:rsid w:val="009A7DC7"/>
    <w:rsid w:val="009B079B"/>
    <w:rsid w:val="009B735C"/>
    <w:rsid w:val="009C015D"/>
    <w:rsid w:val="009C3E49"/>
    <w:rsid w:val="009C5F61"/>
    <w:rsid w:val="009D0162"/>
    <w:rsid w:val="009D0B26"/>
    <w:rsid w:val="009D7A6F"/>
    <w:rsid w:val="009E1826"/>
    <w:rsid w:val="009E300B"/>
    <w:rsid w:val="009E316F"/>
    <w:rsid w:val="009E3180"/>
    <w:rsid w:val="009E7BF8"/>
    <w:rsid w:val="009F137C"/>
    <w:rsid w:val="009F1D07"/>
    <w:rsid w:val="009F1DB9"/>
    <w:rsid w:val="009F1F21"/>
    <w:rsid w:val="009F2D7B"/>
    <w:rsid w:val="009F45C5"/>
    <w:rsid w:val="00A05E0F"/>
    <w:rsid w:val="00A07126"/>
    <w:rsid w:val="00A1093D"/>
    <w:rsid w:val="00A120D1"/>
    <w:rsid w:val="00A12E1F"/>
    <w:rsid w:val="00A1476E"/>
    <w:rsid w:val="00A16093"/>
    <w:rsid w:val="00A20D4C"/>
    <w:rsid w:val="00A21DF0"/>
    <w:rsid w:val="00A234AA"/>
    <w:rsid w:val="00A2471A"/>
    <w:rsid w:val="00A26DE1"/>
    <w:rsid w:val="00A30BB1"/>
    <w:rsid w:val="00A31290"/>
    <w:rsid w:val="00A32481"/>
    <w:rsid w:val="00A348E3"/>
    <w:rsid w:val="00A40594"/>
    <w:rsid w:val="00A4092A"/>
    <w:rsid w:val="00A456E9"/>
    <w:rsid w:val="00A45ECB"/>
    <w:rsid w:val="00A50926"/>
    <w:rsid w:val="00A53A49"/>
    <w:rsid w:val="00A53D9F"/>
    <w:rsid w:val="00A551DA"/>
    <w:rsid w:val="00A57C00"/>
    <w:rsid w:val="00A57C96"/>
    <w:rsid w:val="00A6042A"/>
    <w:rsid w:val="00A60E0D"/>
    <w:rsid w:val="00A63C62"/>
    <w:rsid w:val="00A6617A"/>
    <w:rsid w:val="00A66691"/>
    <w:rsid w:val="00A6765F"/>
    <w:rsid w:val="00A73C5D"/>
    <w:rsid w:val="00A74836"/>
    <w:rsid w:val="00A76E00"/>
    <w:rsid w:val="00A774FD"/>
    <w:rsid w:val="00A81228"/>
    <w:rsid w:val="00A9091C"/>
    <w:rsid w:val="00A92051"/>
    <w:rsid w:val="00A970DF"/>
    <w:rsid w:val="00A97E08"/>
    <w:rsid w:val="00AA1D3D"/>
    <w:rsid w:val="00AA7390"/>
    <w:rsid w:val="00AB29CE"/>
    <w:rsid w:val="00AB66CE"/>
    <w:rsid w:val="00AC1035"/>
    <w:rsid w:val="00AC291D"/>
    <w:rsid w:val="00AD1C8D"/>
    <w:rsid w:val="00AE05E1"/>
    <w:rsid w:val="00AE6935"/>
    <w:rsid w:val="00AF0E11"/>
    <w:rsid w:val="00AF1890"/>
    <w:rsid w:val="00AF60C8"/>
    <w:rsid w:val="00AF7079"/>
    <w:rsid w:val="00B01FC3"/>
    <w:rsid w:val="00B05EC0"/>
    <w:rsid w:val="00B067FA"/>
    <w:rsid w:val="00B07043"/>
    <w:rsid w:val="00B07614"/>
    <w:rsid w:val="00B07678"/>
    <w:rsid w:val="00B15322"/>
    <w:rsid w:val="00B21FC2"/>
    <w:rsid w:val="00B225EF"/>
    <w:rsid w:val="00B26928"/>
    <w:rsid w:val="00B3024D"/>
    <w:rsid w:val="00B33AF0"/>
    <w:rsid w:val="00B34206"/>
    <w:rsid w:val="00B37428"/>
    <w:rsid w:val="00B4121F"/>
    <w:rsid w:val="00B43DE3"/>
    <w:rsid w:val="00B45B8A"/>
    <w:rsid w:val="00B511B0"/>
    <w:rsid w:val="00B57051"/>
    <w:rsid w:val="00B61A32"/>
    <w:rsid w:val="00B62DD1"/>
    <w:rsid w:val="00B65BC3"/>
    <w:rsid w:val="00B676A0"/>
    <w:rsid w:val="00B70C15"/>
    <w:rsid w:val="00B730A1"/>
    <w:rsid w:val="00B77170"/>
    <w:rsid w:val="00B77E72"/>
    <w:rsid w:val="00B84722"/>
    <w:rsid w:val="00B86EF2"/>
    <w:rsid w:val="00B91B2C"/>
    <w:rsid w:val="00B92821"/>
    <w:rsid w:val="00B93E92"/>
    <w:rsid w:val="00BA1789"/>
    <w:rsid w:val="00BA29E3"/>
    <w:rsid w:val="00BA4D30"/>
    <w:rsid w:val="00BB14A9"/>
    <w:rsid w:val="00BB2BA1"/>
    <w:rsid w:val="00BB38BA"/>
    <w:rsid w:val="00BC26EC"/>
    <w:rsid w:val="00BC29D9"/>
    <w:rsid w:val="00BC3527"/>
    <w:rsid w:val="00BC3D35"/>
    <w:rsid w:val="00BC6701"/>
    <w:rsid w:val="00BD488B"/>
    <w:rsid w:val="00BD6798"/>
    <w:rsid w:val="00BD7133"/>
    <w:rsid w:val="00BE00B9"/>
    <w:rsid w:val="00BE0AE8"/>
    <w:rsid w:val="00BE2332"/>
    <w:rsid w:val="00BE3D5E"/>
    <w:rsid w:val="00BE3F46"/>
    <w:rsid w:val="00BF0A68"/>
    <w:rsid w:val="00BF1F85"/>
    <w:rsid w:val="00BF2D4A"/>
    <w:rsid w:val="00BF7E6A"/>
    <w:rsid w:val="00C00B86"/>
    <w:rsid w:val="00C05D08"/>
    <w:rsid w:val="00C07581"/>
    <w:rsid w:val="00C07BB0"/>
    <w:rsid w:val="00C07CE7"/>
    <w:rsid w:val="00C12085"/>
    <w:rsid w:val="00C1369D"/>
    <w:rsid w:val="00C149A9"/>
    <w:rsid w:val="00C17CAD"/>
    <w:rsid w:val="00C21248"/>
    <w:rsid w:val="00C21E27"/>
    <w:rsid w:val="00C26AB3"/>
    <w:rsid w:val="00C314DB"/>
    <w:rsid w:val="00C317C9"/>
    <w:rsid w:val="00C33CFE"/>
    <w:rsid w:val="00C34B75"/>
    <w:rsid w:val="00C4162E"/>
    <w:rsid w:val="00C4297E"/>
    <w:rsid w:val="00C43BF3"/>
    <w:rsid w:val="00C449AE"/>
    <w:rsid w:val="00C47280"/>
    <w:rsid w:val="00C47B68"/>
    <w:rsid w:val="00C57D09"/>
    <w:rsid w:val="00C6104B"/>
    <w:rsid w:val="00C638D2"/>
    <w:rsid w:val="00C729AD"/>
    <w:rsid w:val="00C73279"/>
    <w:rsid w:val="00C73320"/>
    <w:rsid w:val="00C7345C"/>
    <w:rsid w:val="00C73D7C"/>
    <w:rsid w:val="00C75535"/>
    <w:rsid w:val="00C763C0"/>
    <w:rsid w:val="00C80BC5"/>
    <w:rsid w:val="00C83422"/>
    <w:rsid w:val="00C84860"/>
    <w:rsid w:val="00C84FC0"/>
    <w:rsid w:val="00C869ED"/>
    <w:rsid w:val="00C87B3F"/>
    <w:rsid w:val="00C92A15"/>
    <w:rsid w:val="00C93370"/>
    <w:rsid w:val="00C93D91"/>
    <w:rsid w:val="00C955D1"/>
    <w:rsid w:val="00C96FA4"/>
    <w:rsid w:val="00CA0082"/>
    <w:rsid w:val="00CA35B7"/>
    <w:rsid w:val="00CA3990"/>
    <w:rsid w:val="00CA7306"/>
    <w:rsid w:val="00CB08EB"/>
    <w:rsid w:val="00CB0E46"/>
    <w:rsid w:val="00CB38F7"/>
    <w:rsid w:val="00CB4AFF"/>
    <w:rsid w:val="00CB4CE1"/>
    <w:rsid w:val="00CB4DCC"/>
    <w:rsid w:val="00CB605A"/>
    <w:rsid w:val="00CC06D3"/>
    <w:rsid w:val="00CD23ED"/>
    <w:rsid w:val="00CD2FDA"/>
    <w:rsid w:val="00CD5B14"/>
    <w:rsid w:val="00CD7BBE"/>
    <w:rsid w:val="00CE14EC"/>
    <w:rsid w:val="00CE50C4"/>
    <w:rsid w:val="00CF05F3"/>
    <w:rsid w:val="00CF6FC3"/>
    <w:rsid w:val="00CF72BE"/>
    <w:rsid w:val="00CF76CE"/>
    <w:rsid w:val="00D01609"/>
    <w:rsid w:val="00D01DE7"/>
    <w:rsid w:val="00D03421"/>
    <w:rsid w:val="00D04884"/>
    <w:rsid w:val="00D05373"/>
    <w:rsid w:val="00D05BC8"/>
    <w:rsid w:val="00D06F22"/>
    <w:rsid w:val="00D104DC"/>
    <w:rsid w:val="00D11E5D"/>
    <w:rsid w:val="00D13C3B"/>
    <w:rsid w:val="00D14BBC"/>
    <w:rsid w:val="00D15E22"/>
    <w:rsid w:val="00D16B57"/>
    <w:rsid w:val="00D16CD0"/>
    <w:rsid w:val="00D206DD"/>
    <w:rsid w:val="00D217E9"/>
    <w:rsid w:val="00D308F8"/>
    <w:rsid w:val="00D3129F"/>
    <w:rsid w:val="00D3411B"/>
    <w:rsid w:val="00D34931"/>
    <w:rsid w:val="00D34C1C"/>
    <w:rsid w:val="00D366C4"/>
    <w:rsid w:val="00D378E9"/>
    <w:rsid w:val="00D430D9"/>
    <w:rsid w:val="00D44595"/>
    <w:rsid w:val="00D52523"/>
    <w:rsid w:val="00D52722"/>
    <w:rsid w:val="00D53055"/>
    <w:rsid w:val="00D5312E"/>
    <w:rsid w:val="00D557D8"/>
    <w:rsid w:val="00D57848"/>
    <w:rsid w:val="00D57A90"/>
    <w:rsid w:val="00D60E40"/>
    <w:rsid w:val="00D62726"/>
    <w:rsid w:val="00D638E6"/>
    <w:rsid w:val="00D64347"/>
    <w:rsid w:val="00D66498"/>
    <w:rsid w:val="00D67CD1"/>
    <w:rsid w:val="00D72A92"/>
    <w:rsid w:val="00D7327A"/>
    <w:rsid w:val="00D73F48"/>
    <w:rsid w:val="00D747A6"/>
    <w:rsid w:val="00D75057"/>
    <w:rsid w:val="00D7514B"/>
    <w:rsid w:val="00D86271"/>
    <w:rsid w:val="00D92BBE"/>
    <w:rsid w:val="00DA23CB"/>
    <w:rsid w:val="00DA23E1"/>
    <w:rsid w:val="00DA32EB"/>
    <w:rsid w:val="00DB5586"/>
    <w:rsid w:val="00DB5807"/>
    <w:rsid w:val="00DB75EA"/>
    <w:rsid w:val="00DB7911"/>
    <w:rsid w:val="00DC1B0B"/>
    <w:rsid w:val="00DC3CEA"/>
    <w:rsid w:val="00DC49DA"/>
    <w:rsid w:val="00DC51C2"/>
    <w:rsid w:val="00DC66E3"/>
    <w:rsid w:val="00DC6F8C"/>
    <w:rsid w:val="00DD1981"/>
    <w:rsid w:val="00DD4A75"/>
    <w:rsid w:val="00DD5E56"/>
    <w:rsid w:val="00DD7E37"/>
    <w:rsid w:val="00DE2D6C"/>
    <w:rsid w:val="00DE3294"/>
    <w:rsid w:val="00DE4BC8"/>
    <w:rsid w:val="00DE4D3D"/>
    <w:rsid w:val="00DE635D"/>
    <w:rsid w:val="00DF0183"/>
    <w:rsid w:val="00DF46A8"/>
    <w:rsid w:val="00DF7E30"/>
    <w:rsid w:val="00E01C3D"/>
    <w:rsid w:val="00E040F0"/>
    <w:rsid w:val="00E11148"/>
    <w:rsid w:val="00E113A4"/>
    <w:rsid w:val="00E11503"/>
    <w:rsid w:val="00E21345"/>
    <w:rsid w:val="00E248A8"/>
    <w:rsid w:val="00E27F79"/>
    <w:rsid w:val="00E31471"/>
    <w:rsid w:val="00E33B0B"/>
    <w:rsid w:val="00E37078"/>
    <w:rsid w:val="00E37856"/>
    <w:rsid w:val="00E40CFD"/>
    <w:rsid w:val="00E41A4A"/>
    <w:rsid w:val="00E43529"/>
    <w:rsid w:val="00E500A9"/>
    <w:rsid w:val="00E50A9B"/>
    <w:rsid w:val="00E51618"/>
    <w:rsid w:val="00E53F1D"/>
    <w:rsid w:val="00E549F8"/>
    <w:rsid w:val="00E551BC"/>
    <w:rsid w:val="00E5602F"/>
    <w:rsid w:val="00E57402"/>
    <w:rsid w:val="00E60566"/>
    <w:rsid w:val="00E61536"/>
    <w:rsid w:val="00E6227B"/>
    <w:rsid w:val="00E6277D"/>
    <w:rsid w:val="00E81A12"/>
    <w:rsid w:val="00E81FAF"/>
    <w:rsid w:val="00E85D3A"/>
    <w:rsid w:val="00E865C6"/>
    <w:rsid w:val="00E865E1"/>
    <w:rsid w:val="00E86A65"/>
    <w:rsid w:val="00E91256"/>
    <w:rsid w:val="00E931AC"/>
    <w:rsid w:val="00E944FA"/>
    <w:rsid w:val="00E97DDC"/>
    <w:rsid w:val="00EA03FC"/>
    <w:rsid w:val="00EA2A8F"/>
    <w:rsid w:val="00EA501C"/>
    <w:rsid w:val="00EB02BA"/>
    <w:rsid w:val="00EB51CF"/>
    <w:rsid w:val="00EB5688"/>
    <w:rsid w:val="00EB5797"/>
    <w:rsid w:val="00EC0E4B"/>
    <w:rsid w:val="00EC2A5F"/>
    <w:rsid w:val="00ED00F4"/>
    <w:rsid w:val="00ED076C"/>
    <w:rsid w:val="00ED3CAA"/>
    <w:rsid w:val="00ED7C91"/>
    <w:rsid w:val="00EF0D7A"/>
    <w:rsid w:val="00EF71F7"/>
    <w:rsid w:val="00EF7F33"/>
    <w:rsid w:val="00F007A2"/>
    <w:rsid w:val="00F01452"/>
    <w:rsid w:val="00F01AEB"/>
    <w:rsid w:val="00F03158"/>
    <w:rsid w:val="00F04521"/>
    <w:rsid w:val="00F04BB4"/>
    <w:rsid w:val="00F0520E"/>
    <w:rsid w:val="00F10DFA"/>
    <w:rsid w:val="00F112C0"/>
    <w:rsid w:val="00F1192E"/>
    <w:rsid w:val="00F21887"/>
    <w:rsid w:val="00F21B05"/>
    <w:rsid w:val="00F275B1"/>
    <w:rsid w:val="00F3339F"/>
    <w:rsid w:val="00F3454D"/>
    <w:rsid w:val="00F36BF3"/>
    <w:rsid w:val="00F40518"/>
    <w:rsid w:val="00F406F2"/>
    <w:rsid w:val="00F43C58"/>
    <w:rsid w:val="00F468FF"/>
    <w:rsid w:val="00F46AA2"/>
    <w:rsid w:val="00F509B4"/>
    <w:rsid w:val="00F51AE2"/>
    <w:rsid w:val="00F52207"/>
    <w:rsid w:val="00F52906"/>
    <w:rsid w:val="00F54400"/>
    <w:rsid w:val="00F5467F"/>
    <w:rsid w:val="00F55E56"/>
    <w:rsid w:val="00F56670"/>
    <w:rsid w:val="00F627E9"/>
    <w:rsid w:val="00F65EA5"/>
    <w:rsid w:val="00F67297"/>
    <w:rsid w:val="00F70103"/>
    <w:rsid w:val="00F71852"/>
    <w:rsid w:val="00F735A3"/>
    <w:rsid w:val="00F80A3E"/>
    <w:rsid w:val="00F86449"/>
    <w:rsid w:val="00F91FCC"/>
    <w:rsid w:val="00F929B8"/>
    <w:rsid w:val="00F96F43"/>
    <w:rsid w:val="00FA06D6"/>
    <w:rsid w:val="00FA36CC"/>
    <w:rsid w:val="00FA47A8"/>
    <w:rsid w:val="00FB0824"/>
    <w:rsid w:val="00FB0833"/>
    <w:rsid w:val="00FB0C5C"/>
    <w:rsid w:val="00FB3F49"/>
    <w:rsid w:val="00FB5C62"/>
    <w:rsid w:val="00FB6410"/>
    <w:rsid w:val="00FB7313"/>
    <w:rsid w:val="00FB76FD"/>
    <w:rsid w:val="00FB7E06"/>
    <w:rsid w:val="00FC23E8"/>
    <w:rsid w:val="00FC31B9"/>
    <w:rsid w:val="00FC5DC2"/>
    <w:rsid w:val="00FD1129"/>
    <w:rsid w:val="00FE1674"/>
    <w:rsid w:val="00FE2195"/>
    <w:rsid w:val="00FE22FF"/>
    <w:rsid w:val="00FF4DB8"/>
    <w:rsid w:val="00FF6E94"/>
    <w:rsid w:val="00FF7901"/>
    <w:rsid w:val="00FF7D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E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A76E00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A76E00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232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3282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Gvdemetni2">
    <w:name w:val="Gövde metni (2)_"/>
    <w:basedOn w:val="VarsaylanParagrafYazTipi"/>
    <w:link w:val="Gvdemetni20"/>
    <w:rsid w:val="0057476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Gvdemetni211ptKaln">
    <w:name w:val="Gövde metni (2) + 11 pt;Kalın"/>
    <w:basedOn w:val="Gvdemetni2"/>
    <w:rsid w:val="00574765"/>
    <w:rPr>
      <w:b/>
      <w:bCs/>
      <w:color w:val="000000"/>
      <w:spacing w:val="0"/>
      <w:w w:val="100"/>
      <w:position w:val="0"/>
      <w:sz w:val="22"/>
      <w:szCs w:val="22"/>
      <w:lang w:val="tr-TR" w:eastAsia="tr-TR" w:bidi="tr-TR"/>
    </w:rPr>
  </w:style>
  <w:style w:type="character" w:customStyle="1" w:styleId="Gvdemetni211pt">
    <w:name w:val="Gövde metni (2) + 11 pt"/>
    <w:basedOn w:val="Gvdemetni2"/>
    <w:rsid w:val="00574765"/>
    <w:rPr>
      <w:color w:val="000000"/>
      <w:spacing w:val="0"/>
      <w:w w:val="100"/>
      <w:position w:val="0"/>
      <w:sz w:val="22"/>
      <w:szCs w:val="22"/>
      <w:lang w:val="tr-TR" w:eastAsia="tr-TR" w:bidi="tr-TR"/>
    </w:rPr>
  </w:style>
  <w:style w:type="paragraph" w:customStyle="1" w:styleId="Gvdemetni20">
    <w:name w:val="Gövde metni (2)"/>
    <w:basedOn w:val="Normal"/>
    <w:link w:val="Gvdemetni2"/>
    <w:rsid w:val="00574765"/>
    <w:pPr>
      <w:widowControl w:val="0"/>
      <w:shd w:val="clear" w:color="auto" w:fill="FFFFFF"/>
    </w:pPr>
    <w:rPr>
      <w:lang w:eastAsia="en-US"/>
    </w:rPr>
  </w:style>
  <w:style w:type="character" w:customStyle="1" w:styleId="Tabloyazs">
    <w:name w:val="Tablo yazısı_"/>
    <w:basedOn w:val="VarsaylanParagrafYazTipi"/>
    <w:link w:val="Tabloyazs0"/>
    <w:rsid w:val="00574765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Tabloyazs0">
    <w:name w:val="Tablo yazısı"/>
    <w:basedOn w:val="Normal"/>
    <w:link w:val="Tabloyazs"/>
    <w:rsid w:val="00574765"/>
    <w:pPr>
      <w:widowControl w:val="0"/>
      <w:shd w:val="clear" w:color="auto" w:fill="FFFFFF"/>
      <w:spacing w:line="244" w:lineRule="exact"/>
    </w:pPr>
    <w:rPr>
      <w:b/>
      <w:bCs/>
      <w:sz w:val="22"/>
      <w:szCs w:val="22"/>
      <w:lang w:eastAsia="en-US"/>
    </w:rPr>
  </w:style>
  <w:style w:type="character" w:customStyle="1" w:styleId="Balk1">
    <w:name w:val="Başlık #1_"/>
    <w:basedOn w:val="VarsaylanParagrafYazTipi"/>
    <w:link w:val="Balk10"/>
    <w:rsid w:val="00574765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alk10">
    <w:name w:val="Başlık #1"/>
    <w:basedOn w:val="Normal"/>
    <w:link w:val="Balk1"/>
    <w:rsid w:val="00574765"/>
    <w:pPr>
      <w:widowControl w:val="0"/>
      <w:shd w:val="clear" w:color="auto" w:fill="FFFFFF"/>
      <w:spacing w:line="244" w:lineRule="exact"/>
      <w:jc w:val="center"/>
      <w:outlineLvl w:val="0"/>
    </w:pPr>
    <w:rPr>
      <w:b/>
      <w:bCs/>
      <w:sz w:val="22"/>
      <w:szCs w:val="22"/>
      <w:lang w:eastAsia="en-US"/>
    </w:rPr>
  </w:style>
  <w:style w:type="paragraph" w:styleId="BelgeBalantlar">
    <w:name w:val="Document Map"/>
    <w:basedOn w:val="Normal"/>
    <w:link w:val="BelgeBalantlarChar"/>
    <w:uiPriority w:val="99"/>
    <w:semiHidden/>
    <w:unhideWhenUsed/>
    <w:rsid w:val="00466872"/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rsid w:val="00466872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F735A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41129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1129F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41129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1129F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A91477-7D53-4000-B8F1-358D44210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3</Pages>
  <Words>1045</Words>
  <Characters>5962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53</cp:revision>
  <cp:lastPrinted>2017-11-16T12:48:00Z</cp:lastPrinted>
  <dcterms:created xsi:type="dcterms:W3CDTF">2017-11-15T07:24:00Z</dcterms:created>
  <dcterms:modified xsi:type="dcterms:W3CDTF">2017-12-21T12:02:00Z</dcterms:modified>
</cp:coreProperties>
</file>